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3DC" w:rsidRPr="00F513DC" w:rsidRDefault="00F513DC" w:rsidP="00F513DC">
      <w:pPr>
        <w:pStyle w:val="007PODSTAWAtytul"/>
        <w:spacing w:after="170"/>
        <w:jc w:val="left"/>
        <w:rPr>
          <w:rStyle w:val="PLAboldPSOxInne"/>
          <w:b/>
          <w:bCs/>
          <w:color w:val="auto"/>
        </w:rPr>
      </w:pPr>
      <w:r w:rsidRPr="00F513DC">
        <w:rPr>
          <w:rStyle w:val="PLAboldPSOxInne"/>
          <w:b/>
          <w:bCs/>
          <w:color w:val="auto"/>
        </w:rPr>
        <w:t>Wymagania edukacyjne</w:t>
      </w:r>
      <w:r>
        <w:rPr>
          <w:rStyle w:val="PLAboldPSOxInne"/>
          <w:b/>
          <w:bCs/>
          <w:color w:val="auto"/>
        </w:rPr>
        <w:t xml:space="preserve"> na poszczególne oceny. Historia,</w:t>
      </w:r>
      <w:bookmarkStart w:id="0" w:name="_GoBack"/>
      <w:bookmarkEnd w:id="0"/>
      <w:r>
        <w:rPr>
          <w:rStyle w:val="PLAboldPSOxInne"/>
          <w:b/>
          <w:bCs/>
          <w:color w:val="auto"/>
        </w:rPr>
        <w:t xml:space="preserve"> k</w:t>
      </w:r>
      <w:r w:rsidRPr="00F513DC">
        <w:rPr>
          <w:rStyle w:val="PLAboldPSOxInne"/>
          <w:b/>
          <w:bCs/>
          <w:color w:val="auto"/>
        </w:rPr>
        <w:t>lasa 8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98"/>
        <w:gridCol w:w="2013"/>
        <w:gridCol w:w="2126"/>
        <w:gridCol w:w="2268"/>
        <w:gridCol w:w="1843"/>
        <w:gridCol w:w="1701"/>
        <w:gridCol w:w="1559"/>
      </w:tblGrid>
      <w:tr w:rsidR="00F513DC" w:rsidRPr="00F513DC" w:rsidTr="00F513DC">
        <w:trPr>
          <w:trHeight w:val="60"/>
          <w:tblHeader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513DC" w:rsidRPr="00F513DC" w:rsidRDefault="00F513DC" w:rsidP="0036636D">
            <w:pPr>
              <w:pStyle w:val="100tabelaglowkaAdam"/>
              <w:rPr>
                <w:color w:val="auto"/>
              </w:rPr>
            </w:pPr>
            <w:r w:rsidRPr="00F513DC">
              <w:rPr>
                <w:color w:val="auto"/>
              </w:rPr>
              <w:t>Temat lekcji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513DC" w:rsidRPr="00F513DC" w:rsidRDefault="00F513DC" w:rsidP="0036636D">
            <w:pPr>
              <w:pStyle w:val="tabelaglowkaBIALAtabela"/>
              <w:rPr>
                <w:color w:val="auto"/>
              </w:rPr>
            </w:pPr>
            <w:r w:rsidRPr="00F513DC">
              <w:rPr>
                <w:color w:val="auto"/>
              </w:rPr>
              <w:t xml:space="preserve">Ocena </w:t>
            </w:r>
            <w:r w:rsidRPr="00F513DC">
              <w:rPr>
                <w:color w:val="auto"/>
              </w:rPr>
              <w:br/>
              <w:t>dopuszczająca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513DC" w:rsidRPr="00F513DC" w:rsidRDefault="00F513DC" w:rsidP="0036636D">
            <w:pPr>
              <w:pStyle w:val="tabelaglowkaBIALAtabela"/>
              <w:rPr>
                <w:color w:val="auto"/>
              </w:rPr>
            </w:pPr>
            <w:r w:rsidRPr="00F513DC">
              <w:rPr>
                <w:color w:val="auto"/>
              </w:rPr>
              <w:t xml:space="preserve">Ocena </w:t>
            </w:r>
            <w:r w:rsidRPr="00F513DC">
              <w:rPr>
                <w:color w:val="auto"/>
              </w:rPr>
              <w:br/>
              <w:t>dostateczna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513DC" w:rsidRPr="00F513DC" w:rsidRDefault="00F513DC" w:rsidP="0036636D">
            <w:pPr>
              <w:pStyle w:val="tabelaglowkaBIALAtabela"/>
              <w:rPr>
                <w:color w:val="auto"/>
              </w:rPr>
            </w:pPr>
            <w:r w:rsidRPr="00F513DC">
              <w:rPr>
                <w:color w:val="auto"/>
              </w:rPr>
              <w:t xml:space="preserve">Ocena </w:t>
            </w:r>
            <w:r w:rsidRPr="00F513DC">
              <w:rPr>
                <w:color w:val="auto"/>
              </w:rPr>
              <w:br/>
              <w:t>dobra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513DC" w:rsidRPr="00F513DC" w:rsidRDefault="00F513DC" w:rsidP="0036636D">
            <w:pPr>
              <w:pStyle w:val="tabelaglowkaBIALAtabela"/>
              <w:rPr>
                <w:color w:val="auto"/>
              </w:rPr>
            </w:pPr>
            <w:r w:rsidRPr="00F513DC">
              <w:rPr>
                <w:color w:val="auto"/>
              </w:rPr>
              <w:t xml:space="preserve">Ocena </w:t>
            </w:r>
            <w:r w:rsidRPr="00F513DC">
              <w:rPr>
                <w:color w:val="auto"/>
              </w:rPr>
              <w:br/>
              <w:t>bardzo dobra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85" w:type="dxa"/>
              <w:bottom w:w="113" w:type="dxa"/>
              <w:right w:w="57" w:type="dxa"/>
            </w:tcMar>
            <w:vAlign w:val="center"/>
          </w:tcPr>
          <w:p w:rsidR="00F513DC" w:rsidRPr="00F513DC" w:rsidRDefault="00F513DC" w:rsidP="0036636D">
            <w:pPr>
              <w:pStyle w:val="tabelaglowkaBIALAtabela"/>
              <w:rPr>
                <w:color w:val="auto"/>
              </w:rPr>
            </w:pPr>
            <w:r w:rsidRPr="00F513DC">
              <w:rPr>
                <w:color w:val="auto"/>
              </w:rPr>
              <w:t xml:space="preserve">Ocena </w:t>
            </w:r>
            <w:r w:rsidRPr="00F513DC">
              <w:rPr>
                <w:color w:val="auto"/>
              </w:rPr>
              <w:br/>
              <w:t>celująca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13DC" w:rsidRPr="00F513DC" w:rsidRDefault="00F513DC" w:rsidP="0036636D">
            <w:pPr>
              <w:pStyle w:val="tabelaglowkaBIALAtabela"/>
              <w:rPr>
                <w:color w:val="auto"/>
              </w:rPr>
            </w:pPr>
            <w:r w:rsidRPr="00F513DC">
              <w:rPr>
                <w:color w:val="auto"/>
              </w:rPr>
              <w:t>Podstawa programowa</w:t>
            </w:r>
          </w:p>
        </w:tc>
      </w:tr>
      <w:tr w:rsidR="00F513DC" w:rsidRPr="00530DB6" w:rsidTr="00F513DC">
        <w:trPr>
          <w:trHeight w:val="20"/>
        </w:trPr>
        <w:tc>
          <w:tcPr>
            <w:tcW w:w="2098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530DB6" w:rsidRDefault="00F513DC" w:rsidP="0036636D">
            <w:pPr>
              <w:pStyle w:val="RMtabelaIkolumnatytulliczbainnewciecie"/>
            </w:pPr>
            <w:r w:rsidRPr="00530DB6">
              <w:t>1.</w:t>
            </w:r>
            <w:r w:rsidRPr="00530DB6">
              <w:tab/>
              <w:t>Wojna obronna Polski</w:t>
            </w:r>
          </w:p>
          <w:p w:rsidR="00F513DC" w:rsidRPr="00530DB6" w:rsidRDefault="00F513DC" w:rsidP="0036636D">
            <w:pPr>
              <w:pStyle w:val="RMtabelaIkolumnazagadnienie"/>
            </w:pPr>
            <w:r w:rsidRPr="00530DB6">
              <w:t>Zagadnienia</w:t>
            </w:r>
          </w:p>
          <w:p w:rsidR="00F513DC" w:rsidRPr="00530DB6" w:rsidRDefault="00F513DC" w:rsidP="0036636D">
            <w:pPr>
              <w:pStyle w:val="PLATabelatekstwyliczenie"/>
            </w:pPr>
            <w:r w:rsidRPr="00530DB6">
              <w:t>1.</w:t>
            </w:r>
            <w:r w:rsidRPr="00530DB6">
              <w:tab/>
              <w:t>potencjały militarne Polski i Niemiec</w:t>
            </w:r>
          </w:p>
          <w:p w:rsidR="00F513DC" w:rsidRPr="00530DB6" w:rsidRDefault="00F513DC" w:rsidP="0036636D">
            <w:pPr>
              <w:pStyle w:val="PLATabelatekstwyliczenie"/>
            </w:pPr>
            <w:r w:rsidRPr="00530DB6">
              <w:t>2.</w:t>
            </w:r>
            <w:r w:rsidRPr="00530DB6">
              <w:tab/>
              <w:t>atak niemiecki na Polskę</w:t>
            </w:r>
          </w:p>
          <w:p w:rsidR="00F513DC" w:rsidRPr="00530DB6" w:rsidRDefault="00F513DC" w:rsidP="0036636D">
            <w:pPr>
              <w:pStyle w:val="PLATabelatekstwyliczenie"/>
            </w:pPr>
            <w:r w:rsidRPr="00530DB6">
              <w:t>3.</w:t>
            </w:r>
            <w:r w:rsidRPr="00530DB6">
              <w:tab/>
              <w:t>atak sowiecki na Polskę</w:t>
            </w:r>
          </w:p>
          <w:p w:rsidR="00F513DC" w:rsidRPr="00530DB6" w:rsidRDefault="00F513DC" w:rsidP="0036636D">
            <w:pPr>
              <w:pStyle w:val="PLATabelatekstwyliczenie"/>
            </w:pPr>
            <w:r w:rsidRPr="00530DB6">
              <w:t>4.</w:t>
            </w:r>
            <w:r w:rsidRPr="00530DB6">
              <w:tab/>
              <w:t>przebieg wojny obronnej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530DB6" w:rsidRDefault="00F513DC" w:rsidP="0036636D">
            <w:pPr>
              <w:pStyle w:val="PLATabelatekstwyliczenie"/>
            </w:pPr>
            <w:r w:rsidRPr="00530DB6">
              <w:t>•</w:t>
            </w:r>
            <w:r w:rsidRPr="00530DB6">
              <w:tab/>
              <w:t>zna daty: 1 września 1939 r., 17 października 1939 r.</w:t>
            </w:r>
          </w:p>
          <w:p w:rsidR="00F513DC" w:rsidRPr="00530DB6" w:rsidRDefault="00F513DC" w:rsidP="0036636D">
            <w:pPr>
              <w:pStyle w:val="PLATabelatekstwyliczenie"/>
            </w:pPr>
            <w:r w:rsidRPr="00530DB6">
              <w:t>•</w:t>
            </w:r>
            <w:r w:rsidRPr="00530DB6">
              <w:tab/>
              <w:t>zna postaci Polaków związanych z wojną obronną 1939 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530DB6" w:rsidRDefault="00F513DC" w:rsidP="0036636D">
            <w:pPr>
              <w:pStyle w:val="PLATabelatekstwyliczenie"/>
            </w:pPr>
            <w:r w:rsidRPr="00530DB6">
              <w:t>•</w:t>
            </w:r>
            <w:r w:rsidRPr="00530DB6">
              <w:tab/>
              <w:t>rozumie pojęcie wojna obronna</w:t>
            </w:r>
          </w:p>
          <w:p w:rsidR="00F513DC" w:rsidRPr="00530DB6" w:rsidRDefault="00F513DC" w:rsidP="0036636D">
            <w:pPr>
              <w:pStyle w:val="PLATabelatekstwyliczenie"/>
            </w:pPr>
            <w:r w:rsidRPr="00530DB6">
              <w:t>•</w:t>
            </w:r>
            <w:r w:rsidRPr="00530DB6">
              <w:tab/>
              <w:t>wymienia chronologicznie podstawowe wydarzenia związane z przebiegiem wojny obronnej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530DB6" w:rsidRDefault="00F513DC" w:rsidP="0036636D">
            <w:pPr>
              <w:pStyle w:val="PLATabelatekstwyliczenie"/>
            </w:pPr>
            <w:r w:rsidRPr="00530DB6">
              <w:t>•</w:t>
            </w:r>
            <w:r w:rsidRPr="00530DB6">
              <w:tab/>
              <w:t>porównuje potencjały militarne Polski i Niemiec we wrześniu 1939 r.</w:t>
            </w:r>
          </w:p>
          <w:p w:rsidR="00F513DC" w:rsidRPr="00530DB6" w:rsidRDefault="00F513DC" w:rsidP="0036636D">
            <w:pPr>
              <w:pStyle w:val="PLATabelatekstwyliczenie"/>
            </w:pPr>
            <w:r w:rsidRPr="00530DB6">
              <w:t>•</w:t>
            </w:r>
            <w:r w:rsidRPr="00530DB6">
              <w:tab/>
              <w:t>wskazuje na mapie główne punkty oporu Polaków we wrześniu 1939 r.</w:t>
            </w:r>
          </w:p>
          <w:p w:rsidR="00F513DC" w:rsidRPr="00530DB6" w:rsidRDefault="00F513DC" w:rsidP="0036636D">
            <w:pPr>
              <w:pStyle w:val="PLATabelatekstwyliczenie"/>
            </w:pPr>
            <w:r w:rsidRPr="00530DB6">
              <w:t>•</w:t>
            </w:r>
            <w:r w:rsidRPr="00530DB6">
              <w:tab/>
              <w:t>omawia przebieg działań militarnych we wrześniu 1939 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530DB6" w:rsidRDefault="00F513DC" w:rsidP="0036636D">
            <w:pPr>
              <w:pStyle w:val="PLATabelatekstwyliczenie"/>
            </w:pPr>
            <w:r w:rsidRPr="00530DB6">
              <w:t>•</w:t>
            </w:r>
            <w:r w:rsidRPr="00530DB6">
              <w:tab/>
              <w:t>określa przyczyny i dostrzega skutki wkroczenia Niemców i Sowietów na ziemie polskie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57" w:type="dxa"/>
            </w:tcMar>
          </w:tcPr>
          <w:p w:rsidR="00F513DC" w:rsidRPr="00530DB6" w:rsidRDefault="00F513DC" w:rsidP="0036636D">
            <w:pPr>
              <w:pStyle w:val="PLATabelatekstwyliczenie"/>
            </w:pPr>
            <w:r w:rsidRPr="00530DB6">
              <w:t>•</w:t>
            </w:r>
            <w:r w:rsidRPr="00530DB6">
              <w:tab/>
              <w:t>ocenia bilans wojny obronnej Polski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F513DC" w:rsidRPr="00530DB6" w:rsidRDefault="00F513DC" w:rsidP="0036636D">
            <w:pPr>
              <w:pStyle w:val="PLATabelatekstcentre"/>
            </w:pPr>
            <w:r w:rsidRPr="00530DB6">
              <w:t>XXXI 1 2 3</w:t>
            </w:r>
          </w:p>
        </w:tc>
      </w:tr>
      <w:tr w:rsidR="00F513DC" w:rsidRPr="00281584" w:rsidTr="0036636D">
        <w:trPr>
          <w:trHeight w:val="2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t>2.</w:t>
            </w:r>
            <w:r w:rsidRPr="00281584"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 w:rsidRPr="00281584">
              <w:t xml:space="preserve">Działania wojenne </w:t>
            </w:r>
            <w:r w:rsidRPr="00281584">
              <w:br/>
              <w:t>w  latach 1939−1941</w:t>
            </w:r>
          </w:p>
          <w:p w:rsidR="00F513DC" w:rsidRPr="00281584" w:rsidRDefault="00F513DC" w:rsidP="0036636D">
            <w:pPr>
              <w:pStyle w:val="RMtabelaIkolumnazagadnienie"/>
            </w:pPr>
            <w:r w:rsidRPr="00281584">
              <w:t>Zagadnienia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1.</w:t>
            </w:r>
            <w:r w:rsidRPr="00281584">
              <w:tab/>
              <w:t>tzw. dziwna wojna na Zachodzie</w:t>
            </w:r>
          </w:p>
          <w:p w:rsidR="00F513DC" w:rsidRPr="00281584" w:rsidRDefault="00F513DC" w:rsidP="0036636D">
            <w:pPr>
              <w:pStyle w:val="PLATabelatekstwyliczenie"/>
              <w:rPr>
                <w:spacing w:val="1"/>
              </w:rPr>
            </w:pPr>
            <w:r w:rsidRPr="00281584">
              <w:rPr>
                <w:spacing w:val="1"/>
              </w:rPr>
              <w:t>2.</w:t>
            </w:r>
            <w:r w:rsidRPr="00281584">
              <w:rPr>
                <w:spacing w:val="1"/>
              </w:rPr>
              <w:tab/>
              <w:t>wojna zimowa i zajęcie państw bałtyckich przez ZSRS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3.</w:t>
            </w:r>
            <w:r w:rsidRPr="00281584">
              <w:tab/>
              <w:t>agresja Niemiec na kraje skandynawskie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4.</w:t>
            </w:r>
            <w:r w:rsidRPr="00281584">
              <w:tab/>
              <w:t>bitwa o Anglię</w:t>
            </w:r>
          </w:p>
          <w:p w:rsidR="00F513DC" w:rsidRPr="00281584" w:rsidRDefault="00F513DC" w:rsidP="0036636D">
            <w:pPr>
              <w:pStyle w:val="PLATabelatekstwyliczenie"/>
              <w:rPr>
                <w:spacing w:val="-3"/>
              </w:rPr>
            </w:pPr>
            <w:r w:rsidRPr="00281584">
              <w:rPr>
                <w:spacing w:val="-3"/>
              </w:rPr>
              <w:lastRenderedPageBreak/>
              <w:t>5.</w:t>
            </w:r>
            <w:r w:rsidRPr="00281584">
              <w:rPr>
                <w:spacing w:val="-3"/>
              </w:rPr>
              <w:tab/>
              <w:t>działania wojenne w Afryce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6.</w:t>
            </w:r>
            <w:r w:rsidRPr="00281584">
              <w:tab/>
              <w:t>atak Niemiec na ZSRS</w:t>
            </w:r>
          </w:p>
          <w:p w:rsidR="00F513DC" w:rsidRPr="00281584" w:rsidRDefault="00F513DC" w:rsidP="0036636D">
            <w:pPr>
              <w:pStyle w:val="PLATabelatekstwyliczenie"/>
            </w:pPr>
            <w:r>
              <w:t>7.</w:t>
            </w:r>
            <w:r>
              <w:tab/>
              <w:t xml:space="preserve">japoński atak na </w:t>
            </w:r>
            <w:proofErr w:type="spellStart"/>
            <w:r>
              <w:t>Pearl</w:t>
            </w:r>
            <w:proofErr w:type="spellEnd"/>
            <w:r>
              <w:t xml:space="preserve"> </w:t>
            </w:r>
            <w:proofErr w:type="spellStart"/>
            <w:r>
              <w:t>Harbo</w:t>
            </w:r>
            <w:r w:rsidRPr="00281584">
              <w:t>r</w:t>
            </w:r>
            <w:proofErr w:type="spellEnd"/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>zna daty: 1940 r., 1941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wymienia podstawowe wydarzenia związane z przebiegiem działań wojennych w latach 1939−1941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pojęcia: plan „Barbarossa”, dziwna wojna, wojna zimowa, bitwa o Atlantyk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opisuje przebieg ofensywy niemieckiej w Europie Zachodniej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opisuje okoliczności wojny zimowej i przyłączenia nowych terenów przez ZSRS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 xml:space="preserve">omawia przebieg </w:t>
            </w:r>
            <w:r w:rsidRPr="00281584">
              <w:lastRenderedPageBreak/>
              <w:t>bitwy o Anglię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omawia przebieg konfliktu na kontynencie afrykańskim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>wskazuje na mapie przebieg działań wojennych w latach 1939–1941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wyjaśnia przyczyny przystąpienia USA do wojny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 xml:space="preserve">charakteryzuje okoliczności agresji niemieckiej na Związek </w:t>
            </w:r>
            <w:r>
              <w:t>Sowiecki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charakteryzuje podstawowe wydarzenia związane z przebiegiem działań wojennych w latach 1939−1941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ocenia politykę Niemiec i ZSRR w latach 1939−1941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XXXII 1 2</w:t>
            </w:r>
          </w:p>
        </w:tc>
      </w:tr>
      <w:tr w:rsidR="00F513DC" w:rsidRPr="00281584" w:rsidTr="0036636D">
        <w:trPr>
          <w:trHeight w:val="2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  <w:rPr>
                <w:rFonts w:ascii="Calibri" w:hAnsi="Calibri" w:cs="Calibri"/>
              </w:rPr>
            </w:pPr>
            <w:r w:rsidRPr="00281584">
              <w:lastRenderedPageBreak/>
              <w:t>3.</w:t>
            </w:r>
            <w:r w:rsidRPr="00281584">
              <w:tab/>
              <w:t>Polityka Niemiec w okupowanej Europie</w:t>
            </w:r>
          </w:p>
          <w:p w:rsidR="00F513DC" w:rsidRPr="00281584" w:rsidRDefault="00F513DC" w:rsidP="0036636D">
            <w:pPr>
              <w:pStyle w:val="RMtabelaIkolumnazagadnienie"/>
            </w:pPr>
            <w:r w:rsidRPr="00281584">
              <w:t>Zagadnienia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1.</w:t>
            </w:r>
            <w:r w:rsidRPr="00281584">
              <w:tab/>
              <w:t>okupacja niemiecka w Europie Wschodniej i Zachodniej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2.</w:t>
            </w:r>
            <w:r w:rsidRPr="00281584">
              <w:tab/>
              <w:t>postawy względem okupantów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3.</w:t>
            </w:r>
            <w:r w:rsidRPr="00281584">
              <w:tab/>
              <w:t>Holokaust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4.</w:t>
            </w:r>
            <w:r w:rsidRPr="00281584">
              <w:tab/>
              <w:t>powstanie w getcie warszawskim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5.</w:t>
            </w:r>
            <w:r w:rsidRPr="00281584">
              <w:tab/>
              <w:t>Polacy wobec Holokaustu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daty: styczeń 1942 r., kwiecień 1943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postaci: Janusz Korczak, Mordechaj Anielewicz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rozumie pojęcia: pacyfikacja, kolaboracja, dywersja, sabotaż, Holokaust, obóz zagłady, obóz koncentracyjny, eksterminacja, getto, Żegota, ŻOB, łapanka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porównuje okupację niemiecką na terenie Europy Zachodniej i Wschodniej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opisuje postawy władz krajów okupowanych wobec władz niemieckich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omawia politykę wyniszczenia stosowaną przez nazistów wobec Żydów, Romów i Słowian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dostrzega, na czym polega wyjątkowość zagłady Żydów, której Niemcy dokonali na ziemiach polskich</w:t>
            </w:r>
          </w:p>
          <w:p w:rsidR="00F513DC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</w:r>
            <w:r>
              <w:t>przedstawia przykłady Polaków</w:t>
            </w:r>
            <w:r w:rsidRPr="00856F51">
              <w:t xml:space="preserve"> wspomagających ludność żydowską</w:t>
            </w:r>
            <w:r>
              <w:t xml:space="preserve"> (np. rodzinę </w:t>
            </w:r>
            <w:proofErr w:type="spellStart"/>
            <w:r>
              <w:t>Ulmów</w:t>
            </w:r>
            <w:proofErr w:type="spellEnd"/>
            <w:r>
              <w:t xml:space="preserve">, Irenę </w:t>
            </w:r>
            <w:proofErr w:type="spellStart"/>
            <w:r>
              <w:t>Sendlerową</w:t>
            </w:r>
            <w:proofErr w:type="spellEnd"/>
            <w:r>
              <w:t>, Jana Karskiego)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solid" w:color="FFFFFF" w:fill="auto"/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XXXII 2</w:t>
            </w:r>
          </w:p>
        </w:tc>
      </w:tr>
      <w:tr w:rsidR="00F513DC" w:rsidRPr="00281584" w:rsidTr="0036636D">
        <w:trPr>
          <w:trHeight w:val="2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t>4.</w:t>
            </w:r>
            <w:r w:rsidRPr="00281584"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 w:rsidRPr="00281584">
              <w:t xml:space="preserve">Wielka koalicja i przełom na </w:t>
            </w:r>
            <w:r w:rsidRPr="00281584">
              <w:lastRenderedPageBreak/>
              <w:t>frontach</w:t>
            </w:r>
          </w:p>
          <w:p w:rsidR="00F513DC" w:rsidRPr="00281584" w:rsidRDefault="00F513DC" w:rsidP="0036636D">
            <w:pPr>
              <w:pStyle w:val="RMtabelaIkolumnazagadnienie"/>
            </w:pPr>
            <w:r w:rsidRPr="00281584">
              <w:t>Zagadnienia: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1.</w:t>
            </w:r>
            <w:r w:rsidRPr="00281584">
              <w:tab/>
              <w:t>początki wielkiej koalicji i </w:t>
            </w:r>
            <w:r w:rsidRPr="00281584">
              <w:rPr>
                <w:rStyle w:val="CondensedItalic"/>
              </w:rPr>
              <w:t>Karta atlantycka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2.</w:t>
            </w:r>
            <w:r w:rsidRPr="00281584">
              <w:tab/>
              <w:t>niemieckie klęski na froncie wschodnim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3.</w:t>
            </w:r>
            <w:r w:rsidRPr="00281584">
              <w:tab/>
              <w:t>walki w Afryce i lądowanie we Włoszech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4.</w:t>
            </w:r>
            <w:r w:rsidRPr="00281584">
              <w:tab/>
              <w:t>konferencja w Teheranie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5.</w:t>
            </w:r>
            <w:r w:rsidRPr="00281584">
              <w:tab/>
              <w:t>lądowanie w Normandii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6.</w:t>
            </w:r>
            <w:r w:rsidRPr="00281584">
              <w:tab/>
              <w:t>walki na Dalekim Wschodzie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 xml:space="preserve">zna daty: sierpień 1941 r., czerwiec </w:t>
            </w:r>
            <w:r w:rsidRPr="00281584">
              <w:lastRenderedPageBreak/>
              <w:t>1942 r., listopad 1943 r., 6 czerwca 1944 r.</w:t>
            </w:r>
          </w:p>
          <w:p w:rsidR="00F513DC" w:rsidRPr="00F513DC" w:rsidRDefault="00F513DC" w:rsidP="0036636D">
            <w:pPr>
              <w:pStyle w:val="PLATabelatekstwyliczenie"/>
              <w:rPr>
                <w:lang w:val="en-GB"/>
              </w:rPr>
            </w:pPr>
            <w:r w:rsidRPr="00F513DC">
              <w:rPr>
                <w:lang w:val="en-GB"/>
              </w:rPr>
              <w:t>•</w:t>
            </w:r>
            <w:r w:rsidRPr="00F513DC">
              <w:rPr>
                <w:lang w:val="en-GB"/>
              </w:rPr>
              <w:tab/>
            </w:r>
            <w:proofErr w:type="spellStart"/>
            <w:r w:rsidRPr="00F513DC">
              <w:rPr>
                <w:lang w:val="en-GB"/>
              </w:rPr>
              <w:t>zna</w:t>
            </w:r>
            <w:proofErr w:type="spellEnd"/>
            <w:r w:rsidRPr="00F513DC">
              <w:rPr>
                <w:lang w:val="en-GB"/>
              </w:rPr>
              <w:t xml:space="preserve"> </w:t>
            </w:r>
            <w:proofErr w:type="spellStart"/>
            <w:r w:rsidRPr="00F513DC">
              <w:rPr>
                <w:lang w:val="en-GB"/>
              </w:rPr>
              <w:t>postaci</w:t>
            </w:r>
            <w:proofErr w:type="spellEnd"/>
            <w:r w:rsidRPr="00F513DC">
              <w:rPr>
                <w:lang w:val="en-GB"/>
              </w:rPr>
              <w:t>: Stalin, Winston Churchill, Franklin Delano Roosevelt, Bernard Montgomery, Dwight Eisenhower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 xml:space="preserve">rozumie pojęcia: alianci, drugi front, </w:t>
            </w:r>
            <w:r w:rsidRPr="00281584">
              <w:lastRenderedPageBreak/>
              <w:t>kamikaze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wymienia chronologicznie podstawowe wydarzenia związane z przebiegiem wojny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wymienia postanowienia konferencji teherańskiej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 xml:space="preserve">wskazuje przyczyny powstania koalicji </w:t>
            </w:r>
            <w:r w:rsidRPr="00281584">
              <w:lastRenderedPageBreak/>
              <w:t>antyhitlerowskiej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wskazuje na mapie główne bitwy i kierunki działań wojennych w Europie, Afryce i na Dalekim Wschodzie w latach 1942–1945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 xml:space="preserve">omawia główne postanowienia </w:t>
            </w:r>
            <w:r w:rsidRPr="00281584">
              <w:rPr>
                <w:rStyle w:val="CondensedItalic"/>
              </w:rPr>
              <w:lastRenderedPageBreak/>
              <w:t>Karty atlantyckiej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wyjaśnia, kiedy i gdzie doszło do przełomów na frontach wojny, od których rozpoczęła się klęska państw osi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 xml:space="preserve">analizuje wydarzenia </w:t>
            </w:r>
            <w:r w:rsidRPr="00281584">
              <w:lastRenderedPageBreak/>
              <w:t>wojenne z lat 1942–1944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ocenia postanowienia konferencji w Teheranie z perspektywy interesu Polski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F513DC" w:rsidRDefault="00F513DC" w:rsidP="0036636D">
            <w:pPr>
              <w:pStyle w:val="PLATabelatekstwyliczeni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XXXII 1 4</w:t>
            </w:r>
          </w:p>
          <w:p w:rsidR="00F513DC" w:rsidRPr="00281584" w:rsidRDefault="00F513DC" w:rsidP="0036636D">
            <w:pPr>
              <w:pStyle w:val="PLATabelatekstwyliczenie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XXXIV 2</w:t>
            </w:r>
          </w:p>
        </w:tc>
      </w:tr>
      <w:tr w:rsidR="00F513DC" w:rsidRPr="00281584" w:rsidTr="0036636D">
        <w:trPr>
          <w:trHeight w:val="2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lastRenderedPageBreak/>
              <w:t>5.</w:t>
            </w:r>
            <w:r w:rsidRPr="00281584"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 w:rsidRPr="00281584">
              <w:t>Klęska państw osi i zakończenie II wojny</w:t>
            </w:r>
          </w:p>
          <w:p w:rsidR="00F513DC" w:rsidRPr="00281584" w:rsidRDefault="00F513DC" w:rsidP="0036636D">
            <w:pPr>
              <w:pStyle w:val="RMtabelaIkolumnazagadnienie"/>
            </w:pPr>
            <w:r w:rsidRPr="00281584">
              <w:t>Zagadnienia: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1.</w:t>
            </w:r>
            <w:r w:rsidRPr="00281584">
              <w:tab/>
              <w:t>postanowienia konferencji wielkiej trójki w Jałcie i Poczdamie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2.</w:t>
            </w:r>
            <w:r w:rsidRPr="00281584">
              <w:tab/>
              <w:t>upadek Berlina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3.</w:t>
            </w:r>
            <w:r w:rsidRPr="00281584">
              <w:tab/>
              <w:t>koniec wojny na Dalekim Wschodzie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daty: 8 maja 1945 r., 6 sierpnia 1945 r., 2 września 1945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postaci: Stalin, Winston Churchill, Franklin Delano Roosevelt, marszałkowie sowieccy Koniew i Żukow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rozumie pojęcie kapitulacja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wie, co wydarzyło się w Hiroszimie i Nagasaki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wymienia przyczyny klęski państw osi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omawia postanowienia konferencji w Jałcie i Poczdamie, ze szczególnym uwzględnieniem sprawy polskiej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omawia wydarzenia na frontach w latach 1944–1945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charakteryzuje wydarzenia polityczno-militarne rozgrywające się u schyłku II wojny światowej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dostrzega znaczenie użycia bomb atomowych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ocenia postanowienia konferencji wielkiej trójki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XXXII 3 4</w:t>
            </w:r>
          </w:p>
        </w:tc>
      </w:tr>
      <w:tr w:rsidR="00F513DC" w:rsidRPr="00281584" w:rsidTr="0036636D">
        <w:trPr>
          <w:trHeight w:val="2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Default="00F513DC" w:rsidP="0036636D">
            <w:pPr>
              <w:pStyle w:val="RMtabelaIkolumnatytulliczbainnewciecie"/>
            </w:pPr>
            <w:r w:rsidRPr="00281584">
              <w:lastRenderedPageBreak/>
              <w:t>6.</w:t>
            </w:r>
            <w:r w:rsidRPr="00281584"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 w:rsidRPr="00281584">
              <w:t>Lekcja p</w:t>
            </w:r>
            <w:r>
              <w:t xml:space="preserve">owtórzeniowa. </w:t>
            </w:r>
          </w:p>
          <w:p w:rsidR="00F513DC" w:rsidRPr="00281584" w:rsidRDefault="00F513DC" w:rsidP="0036636D">
            <w:pPr>
              <w:pStyle w:val="RMtabelaIkolumnatytulliczbainnewciecie"/>
            </w:pPr>
            <w:r>
              <w:t>II wojna światowa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solid" w:color="FFFFFF" w:fill="auto"/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jc w:val="center"/>
            </w:pPr>
          </w:p>
        </w:tc>
      </w:tr>
      <w:tr w:rsidR="00F513DC" w:rsidRPr="00281584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t>Sprawdzian 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513DC" w:rsidRPr="00281584" w:rsidRDefault="00F513DC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513DC" w:rsidRPr="00281584" w:rsidRDefault="00F513DC" w:rsidP="0036636D">
            <w:pPr>
              <w:pStyle w:val="NoParagraphStyle"/>
              <w:spacing w:line="240" w:lineRule="auto"/>
              <w:jc w:val="center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</w:tr>
      <w:tr w:rsidR="00F513DC" w:rsidRPr="00281584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t>7.</w:t>
            </w:r>
            <w:r w:rsidRPr="00281584"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 w:rsidRPr="00281584">
              <w:t>Polska pod okupacją niemiecką</w:t>
            </w:r>
          </w:p>
          <w:p w:rsidR="00F513DC" w:rsidRPr="00281584" w:rsidRDefault="00F513DC" w:rsidP="0036636D">
            <w:pPr>
              <w:pStyle w:val="RMtabelaIkolumnazagadnienie"/>
            </w:pPr>
            <w:r w:rsidRPr="00281584">
              <w:t>Zagadnienia: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1.</w:t>
            </w:r>
            <w:r w:rsidRPr="00281584">
              <w:tab/>
              <w:t>okupacja niemiecka na terenach wcielonych do Rzeszy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2.</w:t>
            </w:r>
            <w:r w:rsidRPr="00281584">
              <w:tab/>
              <w:t>okupacja niemiecka na terenach Generalnego Gubernatorstwa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daty: 1939 r., 1945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postać Hansa Franka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wymienia miejsca zbrodni hitlerowskich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wymienia najstraszniejsze katownie nazistowskie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wymienia ziemie wcielone do Rzeszy i ziemie, z których utworzono Generalne Gubernatorstwo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rozumie pojęcia: folkslista, akcja „AB”, pacyfikacja, gestapo, wysiedlenia, wywłaszczenie, okupacja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opisuje życie codzienne Polaków w czasach okupacji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wskazuje na mapie miejsca zbrodni hitlerowskich;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wskazuje na mapie ziemie wcielone do Rzeszy i ziemie, z których utworzono Generalne Gubernatorstwo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wskazuje linię podziału ziem polskich w 1939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porównuje okupację niemiecką na różnych terenach polskich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charakteryzuje metody stosowane przez nazistów wobec Polaków oraz wie, jaki był ich cel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ocenia zbrodnie niemieckie z okresu II wojny światowej na ziemiach polskich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jc w:val="center"/>
            </w:pPr>
            <w:r w:rsidRPr="000A61CD">
              <w:t>XXXIII 1 2</w:t>
            </w:r>
          </w:p>
        </w:tc>
      </w:tr>
      <w:tr w:rsidR="00F513DC" w:rsidRPr="00281584" w:rsidTr="0036636D">
        <w:trPr>
          <w:trHeight w:val="2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25" w:type="dxa"/>
              <w:left w:w="85" w:type="dxa"/>
              <w:bottom w:w="125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t>8.</w:t>
            </w:r>
            <w:r w:rsidRPr="00281584"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 w:rsidRPr="00281584">
              <w:t>Polska pod okupacją sowiecką</w:t>
            </w:r>
          </w:p>
          <w:p w:rsidR="00F513DC" w:rsidRPr="00281584" w:rsidRDefault="00F513DC" w:rsidP="0036636D">
            <w:pPr>
              <w:pStyle w:val="RMtabelaIkolumnazagadnienie"/>
            </w:pPr>
            <w:r w:rsidRPr="00281584">
              <w:t>Zagadnienia: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1.</w:t>
            </w:r>
            <w:r w:rsidRPr="00281584">
              <w:tab/>
              <w:t xml:space="preserve">okupacja sowiecka </w:t>
            </w:r>
            <w:r w:rsidRPr="00281584">
              <w:lastRenderedPageBreak/>
              <w:t>– represje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2.</w:t>
            </w:r>
            <w:r w:rsidRPr="00281584">
              <w:tab/>
              <w:t>zbrodnia katyńska i kłamstwo katyńskie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25" w:type="dxa"/>
              <w:left w:w="85" w:type="dxa"/>
              <w:bottom w:w="125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>zna datę 1940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postaci: Janina Antonina Lewandowska, Stalin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 xml:space="preserve">wymienia miejsca </w:t>
            </w:r>
            <w:r w:rsidRPr="00281584">
              <w:lastRenderedPageBreak/>
              <w:t>masowych egzekucji polskich oficerów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25" w:type="dxa"/>
              <w:left w:w="85" w:type="dxa"/>
              <w:bottom w:w="125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>rozumie pojęcia: zbrodnia katyńska, łagier, zsyłka, deportacja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 xml:space="preserve">wymienia cele i metody sowieckiej </w:t>
            </w:r>
            <w:r w:rsidRPr="00281584">
              <w:lastRenderedPageBreak/>
              <w:t>polityki okupacyjnej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25" w:type="dxa"/>
              <w:left w:w="85" w:type="dxa"/>
              <w:bottom w:w="125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>wskazuje tereny przyłączone do ZSRS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wskazuje miejsca masowych egzekucji polskich oficerów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>charakteryzuje zbrodnię katyńską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omawia cele sowieckiej polityki okupacyjnej i metody, które stosowały władze, aby je osiągnąć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25" w:type="dxa"/>
              <w:left w:w="85" w:type="dxa"/>
              <w:bottom w:w="125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 xml:space="preserve">porównuje polityczne dążenia i sposoby działania okupantów </w:t>
            </w:r>
            <w:r w:rsidRPr="00281584">
              <w:lastRenderedPageBreak/>
              <w:t>niemieckiego i sowieckiego oraz wymienia podobieństwa i różnice między nimi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25" w:type="dxa"/>
              <w:left w:w="85" w:type="dxa"/>
              <w:bottom w:w="125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>analizuje, na czym polegało kłamstwo katyńskie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25" w:type="dxa"/>
              <w:left w:w="57" w:type="dxa"/>
              <w:bottom w:w="125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jc w:val="center"/>
            </w:pPr>
            <w:r w:rsidRPr="000A61CD">
              <w:t>XXXIII 1 2</w:t>
            </w:r>
          </w:p>
        </w:tc>
      </w:tr>
      <w:tr w:rsidR="00F513DC" w:rsidRPr="00281584" w:rsidTr="0036636D">
        <w:trPr>
          <w:trHeight w:val="2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solid" w:color="FFFFFF" w:fill="auto"/>
            <w:tcMar>
              <w:top w:w="125" w:type="dxa"/>
              <w:left w:w="85" w:type="dxa"/>
              <w:bottom w:w="125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lastRenderedPageBreak/>
              <w:t>9.</w:t>
            </w:r>
            <w:r w:rsidRPr="00281584"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 w:rsidRPr="00281584">
              <w:t>Władze polskie na uchodźstwie</w:t>
            </w:r>
          </w:p>
          <w:p w:rsidR="00F513DC" w:rsidRPr="00281584" w:rsidRDefault="00F513DC" w:rsidP="0036636D">
            <w:pPr>
              <w:pStyle w:val="RMtabelaIkolumnazagadnienie"/>
              <w:spacing w:before="113"/>
            </w:pPr>
            <w:r w:rsidRPr="00281584">
              <w:t>Zagadnienia: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1.</w:t>
            </w:r>
            <w:r w:rsidRPr="00281584">
              <w:tab/>
              <w:t>rząd RP na uchodźstwie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2.</w:t>
            </w:r>
            <w:r w:rsidRPr="00281584">
              <w:tab/>
              <w:t>Armia Polska w ZSRS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3.</w:t>
            </w:r>
            <w:r w:rsidRPr="00281584">
              <w:tab/>
              <w:t>udział Polaków w walkach na zachodzie Europy, Bliskim Wschodzie i w Afryce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4.</w:t>
            </w:r>
            <w:r w:rsidRPr="00281584">
              <w:tab/>
              <w:t xml:space="preserve">układ </w:t>
            </w:r>
            <w:proofErr w:type="spellStart"/>
            <w:r w:rsidRPr="00281584">
              <w:t>Sikorski–Majski</w:t>
            </w:r>
            <w:proofErr w:type="spellEnd"/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tcMar>
              <w:top w:w="125" w:type="dxa"/>
              <w:left w:w="85" w:type="dxa"/>
              <w:bottom w:w="125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daty: 30 lipca 1941 r., kwiecień 1943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rPr>
                <w:spacing w:val="-2"/>
              </w:rPr>
              <w:t>•</w:t>
            </w:r>
            <w:r w:rsidRPr="00281584">
              <w:rPr>
                <w:spacing w:val="-2"/>
              </w:rPr>
              <w:tab/>
            </w:r>
            <w:r w:rsidRPr="00856F51">
              <w:t xml:space="preserve">wymienia członków </w:t>
            </w:r>
            <w:r>
              <w:t>władz polskich n</w:t>
            </w:r>
            <w:r w:rsidRPr="00856F51">
              <w:t>a uchodźstwie</w:t>
            </w:r>
            <w:r>
              <w:t xml:space="preserve"> ( w tym gen. Władysława Sikorskiego, Władysława Raczkiewicza, gen. Kazimierza Sosnkowskiego, Stanisława Mikołajczyka, gen. Władysława Andersa)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 xml:space="preserve">wymienia główne polskie formacje zbrojne, które walczyły z Niemcami po </w:t>
            </w:r>
            <w:r w:rsidRPr="00281584">
              <w:lastRenderedPageBreak/>
              <w:t>stronie aliantów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wymienia miejsca ważniejszych bitew stoczonych przez polskie oddziały po stronie aliantów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tcMar>
              <w:top w:w="125" w:type="dxa"/>
              <w:left w:w="85" w:type="dxa"/>
              <w:bottom w:w="125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>rozumie pojęcia: Rada Narodowa, dywizjon, brygada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wskazuje na mapie ważniejsze miejsca bitew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wymienia członków rządu polskiego na uchodźstwie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tcMar>
              <w:top w:w="125" w:type="dxa"/>
              <w:left w:w="85" w:type="dxa"/>
              <w:bottom w:w="125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omawia, w jakich okolicznościach utworzono polski rząd na uchodźstwie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przedstawia osiągnięcia jednostek polskich na frontach II wojny światowej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wyjaśnia, dlaczego stosunek aliantów do sprawy polskiej podlegał przemianom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tcMar>
              <w:top w:w="125" w:type="dxa"/>
              <w:left w:w="85" w:type="dxa"/>
              <w:bottom w:w="125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charakteryzuje stosunki polsko-sowieckie od września 1939 do lipca 1943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charakteryzuje działalność Polaków poza granicami kraju w okresie wojny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tcMar>
              <w:top w:w="125" w:type="dxa"/>
              <w:left w:w="85" w:type="dxa"/>
              <w:bottom w:w="125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ocenia postanowienia układu Sikorski–</w:t>
            </w:r>
            <w:r w:rsidRPr="00281584">
              <w:br/>
              <w:t>–</w:t>
            </w:r>
            <w:proofErr w:type="spellStart"/>
            <w:r w:rsidRPr="00281584">
              <w:t>Majski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solid" w:color="FFFFFF" w:fill="auto"/>
            <w:tcMar>
              <w:top w:w="125" w:type="dxa"/>
              <w:left w:w="57" w:type="dxa"/>
              <w:bottom w:w="125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jc w:val="center"/>
            </w:pPr>
            <w:r w:rsidRPr="000A61CD">
              <w:t>XXXIV 1 2 3</w:t>
            </w:r>
          </w:p>
        </w:tc>
      </w:tr>
      <w:tr w:rsidR="00F513DC" w:rsidRPr="00281584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lastRenderedPageBreak/>
              <w:t>10.</w:t>
            </w:r>
            <w:r>
              <w:t xml:space="preserve"> </w:t>
            </w:r>
            <w:r w:rsidRPr="00281584">
              <w:t>Polskie Państwo Podziemne</w:t>
            </w:r>
          </w:p>
          <w:p w:rsidR="00F513DC" w:rsidRPr="00281584" w:rsidRDefault="00F513DC" w:rsidP="0036636D">
            <w:pPr>
              <w:pStyle w:val="RMtabelaIkolumnazagadnienie"/>
            </w:pPr>
            <w:r w:rsidRPr="00281584">
              <w:t>Zagadnienia: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1.</w:t>
            </w:r>
            <w:r w:rsidRPr="00281584">
              <w:tab/>
              <w:t>działalność cywilnego pionu Polskiego Państwa Podziemnego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2.</w:t>
            </w:r>
            <w:r w:rsidRPr="00281584">
              <w:tab/>
              <w:t>działalność wojskowego pionu Polskiego Państwa Podziemnego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3.</w:t>
            </w:r>
            <w:r w:rsidRPr="00281584">
              <w:tab/>
              <w:t>działalność politycznego pionu Polskiego państwa Podziemnego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  <w:rPr>
                <w:spacing w:val="-6"/>
              </w:rPr>
            </w:pPr>
            <w:r w:rsidRPr="00281584">
              <w:rPr>
                <w:spacing w:val="-6"/>
              </w:rPr>
              <w:t>•</w:t>
            </w:r>
            <w:r w:rsidRPr="00281584">
              <w:rPr>
                <w:spacing w:val="-6"/>
              </w:rPr>
              <w:tab/>
              <w:t>zna datę 14 lutego 1942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</w:r>
            <w:r w:rsidRPr="00856F51">
              <w:t>zna postaci</w:t>
            </w:r>
            <w:r>
              <w:t xml:space="preserve"> najważniejsze postaci związane z Polskim Państwem Podziemnym (w tym gen. Stefana Grota-Roweckiego, </w:t>
            </w:r>
            <w:r w:rsidRPr="00856F51">
              <w:t>Cyryl</w:t>
            </w:r>
            <w:r>
              <w:t>a</w:t>
            </w:r>
            <w:r w:rsidRPr="00856F51">
              <w:t xml:space="preserve"> Ratajski</w:t>
            </w:r>
            <w:r>
              <w:t>ego</w:t>
            </w:r>
            <w:r w:rsidRPr="00856F51">
              <w:t>, Jan</w:t>
            </w:r>
            <w:r>
              <w:t>a</w:t>
            </w:r>
            <w:r w:rsidRPr="00856F51">
              <w:t xml:space="preserve"> </w:t>
            </w:r>
            <w:proofErr w:type="spellStart"/>
            <w:r w:rsidRPr="00856F51">
              <w:t>Piekałkiewicz</w:t>
            </w:r>
            <w:r>
              <w:t>a</w:t>
            </w:r>
            <w:proofErr w:type="spellEnd"/>
            <w:r w:rsidRPr="00856F51">
              <w:t>, Jan</w:t>
            </w:r>
            <w:r>
              <w:t>a</w:t>
            </w:r>
            <w:r w:rsidRPr="00856F51">
              <w:t xml:space="preserve"> Stanisław</w:t>
            </w:r>
            <w:r>
              <w:t>a</w:t>
            </w:r>
            <w:r w:rsidRPr="00856F51">
              <w:t xml:space="preserve"> Jankowski</w:t>
            </w:r>
            <w:r>
              <w:t>ego, gen. Tadeusza Bora-Komorowskiego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rPr>
                <w:spacing w:val="-4"/>
              </w:rPr>
              <w:t>•</w:t>
            </w:r>
            <w:r w:rsidRPr="00281584">
              <w:rPr>
                <w:spacing w:val="-4"/>
              </w:rPr>
              <w:tab/>
              <w:t xml:space="preserve">wymienia najważniejsze ugrupowania polityczne działające </w:t>
            </w:r>
            <w:r w:rsidRPr="00281584">
              <w:rPr>
                <w:spacing w:val="-4"/>
              </w:rPr>
              <w:lastRenderedPageBreak/>
              <w:t>w warunkach konspiracyjnych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>rozumie pojęcia: Szare Szeregi, akcja „N”, Delegat Rządu na Kraj, V-2, cichociemni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 xml:space="preserve">rozwija skróty: ZWZ, SZP, AK, </w:t>
            </w:r>
            <w:proofErr w:type="spellStart"/>
            <w:r w:rsidRPr="00281584">
              <w:t>BCh</w:t>
            </w:r>
            <w:proofErr w:type="spellEnd"/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omawia metody oporu, które stosowali Polacy wobec niemieckiego okupanta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opisuje strukturę Polskiego Państwa Podziemnego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opisuje instytucje i organizacje, które tworzyły Polskie Państwo Podziemne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omawia działalność najważniejszych ugrupowań politycznych działających w warunkach konspiracyjnych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charakteryzuje działalność poszczególnych organów Polskiego Państwa Podziemnego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ocenia funkcjonowanie i osiągnięcia Polskiego Państwa Podziemnego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jc w:val="center"/>
            </w:pPr>
            <w:r w:rsidRPr="000A61CD">
              <w:t>XXXIII 4</w:t>
            </w:r>
          </w:p>
        </w:tc>
      </w:tr>
      <w:tr w:rsidR="00F513DC" w:rsidRPr="00281584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lastRenderedPageBreak/>
              <w:t>11.</w:t>
            </w:r>
            <w:r w:rsidRPr="00281584"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 xml:space="preserve"> </w:t>
            </w:r>
            <w:r w:rsidRPr="00281584">
              <w:t>Ziemie polskie w latach 1943–1944</w:t>
            </w:r>
          </w:p>
          <w:p w:rsidR="00F513DC" w:rsidRPr="00281584" w:rsidRDefault="00F513DC" w:rsidP="0036636D">
            <w:pPr>
              <w:pStyle w:val="RMtabelaIkolumnazagadnienie"/>
            </w:pPr>
            <w:r w:rsidRPr="00281584">
              <w:t>Zagadnienia:</w:t>
            </w:r>
          </w:p>
          <w:p w:rsidR="00F513DC" w:rsidRPr="00281584" w:rsidRDefault="00F513DC" w:rsidP="0036636D">
            <w:pPr>
              <w:pStyle w:val="PLATabelatekstwyliczenie"/>
              <w:rPr>
                <w:spacing w:val="-2"/>
              </w:rPr>
            </w:pPr>
            <w:r w:rsidRPr="00281584">
              <w:rPr>
                <w:spacing w:val="-2"/>
              </w:rPr>
              <w:t>1.</w:t>
            </w:r>
            <w:r w:rsidRPr="00281584">
              <w:rPr>
                <w:spacing w:val="-2"/>
              </w:rPr>
              <w:tab/>
              <w:t>Polska Partia Robotnicza i Gwardia Ludowa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2.</w:t>
            </w:r>
            <w:r w:rsidRPr="00281584">
              <w:tab/>
              <w:t>powstanie KRN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3.</w:t>
            </w:r>
            <w:r w:rsidRPr="00281584">
              <w:tab/>
              <w:t>Ludowe Wojsko Polskie i powstanie Armii Ludowej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4.</w:t>
            </w:r>
            <w:r w:rsidRPr="00281584">
              <w:tab/>
              <w:t>zbrodnia wołyńska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5.</w:t>
            </w:r>
            <w:r w:rsidRPr="00281584">
              <w:tab/>
              <w:t>powstanie PKWN i Rządu Tymczasowego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datę 1944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 xml:space="preserve">zna postaci: </w:t>
            </w:r>
            <w:proofErr w:type="spellStart"/>
            <w:r w:rsidRPr="00281584">
              <w:t>Stepan</w:t>
            </w:r>
            <w:proofErr w:type="spellEnd"/>
            <w:r w:rsidRPr="00281584">
              <w:t xml:space="preserve"> Bandera, Wanda Wasilewska, Zygmunt Berling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rozumie pojęcie zbrodni wołyńskiej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rozwija skróty: PPR, GL, AL, KRN, PKWN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omawia okoliczności powstania 1 Dywizji Piechoty im. Tadeusza Kościuszki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rPr>
                <w:spacing w:val="-3"/>
              </w:rPr>
              <w:t>•</w:t>
            </w:r>
            <w:r w:rsidRPr="00281584">
              <w:rPr>
                <w:spacing w:val="-3"/>
              </w:rPr>
              <w:tab/>
              <w:t>wymienia powody konfliktu polsko-</w:t>
            </w:r>
            <w:r w:rsidRPr="00281584">
              <w:rPr>
                <w:spacing w:val="-3"/>
              </w:rPr>
              <w:br/>
            </w:r>
            <w:r w:rsidRPr="00281584">
              <w:rPr>
                <w:spacing w:val="-5"/>
              </w:rPr>
              <w:t xml:space="preserve">-ukraińskiego w Małopolsce </w:t>
            </w:r>
            <w:r w:rsidRPr="00281584">
              <w:rPr>
                <w:spacing w:val="-3"/>
              </w:rPr>
              <w:t>Wschodniej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wyjaśnia, jakie działania i w jakim celu podjął Stalin, by stworzyć na ziemiach polskich nowy ośrodek władzy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wskazuje na mapie Wołyń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charakteryzuje stosunki polsko-ukraińskie w czasach II wojny światowej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analizuje przyczyny, z powodu których konflikt polsko-ukraiński przyjął tak krwawą formę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ocenia działania komunistów na ziemiach polskich w latach 1943–1944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F513DC" w:rsidRDefault="00F513DC" w:rsidP="0036636D">
            <w:pPr>
              <w:pStyle w:val="PLATabelatekstwyliczenie"/>
              <w:jc w:val="center"/>
            </w:pPr>
            <w:r w:rsidRPr="000A61CD">
              <w:t xml:space="preserve">XXXIII 3 4 </w:t>
            </w:r>
          </w:p>
          <w:p w:rsidR="00F513DC" w:rsidRPr="00281584" w:rsidRDefault="00F513DC" w:rsidP="0036636D">
            <w:pPr>
              <w:pStyle w:val="PLATabelatekstwyliczenie"/>
              <w:jc w:val="center"/>
            </w:pPr>
            <w:r w:rsidRPr="000A61CD">
              <w:t>XXXVI 1</w:t>
            </w:r>
          </w:p>
        </w:tc>
      </w:tr>
      <w:tr w:rsidR="00F513DC" w:rsidRPr="00281584" w:rsidTr="0036636D">
        <w:trPr>
          <w:trHeight w:val="2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t>12.</w:t>
            </w:r>
            <w:r w:rsidRPr="00281584"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 xml:space="preserve"> </w:t>
            </w:r>
            <w:r w:rsidRPr="00281584">
              <w:t>Powstanie warszawskie</w:t>
            </w:r>
          </w:p>
          <w:p w:rsidR="00F513DC" w:rsidRPr="00281584" w:rsidRDefault="00F513DC" w:rsidP="0036636D">
            <w:pPr>
              <w:pStyle w:val="RMtabelaIkolumnazagadnienie"/>
            </w:pPr>
            <w:r w:rsidRPr="00281584">
              <w:t>Zagadnienia: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1.</w:t>
            </w:r>
            <w:r w:rsidRPr="00281584">
              <w:tab/>
              <w:t>plan „Burza”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2.</w:t>
            </w:r>
            <w:r w:rsidRPr="00281584">
              <w:tab/>
              <w:t>przyczyny wybuchu i przebieg powstania warszawskiego</w:t>
            </w:r>
          </w:p>
          <w:p w:rsidR="00F513DC" w:rsidRPr="00281584" w:rsidRDefault="00F513DC" w:rsidP="0036636D">
            <w:pPr>
              <w:pStyle w:val="PLATabelatekstwyliczenie"/>
              <w:rPr>
                <w:spacing w:val="-1"/>
              </w:rPr>
            </w:pPr>
            <w:r w:rsidRPr="00281584">
              <w:rPr>
                <w:spacing w:val="-1"/>
              </w:rPr>
              <w:t>3.</w:t>
            </w:r>
            <w:r w:rsidRPr="00281584">
              <w:rPr>
                <w:spacing w:val="-1"/>
              </w:rPr>
              <w:tab/>
              <w:t>losy ludności cywilnej w trakcie powstania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4.</w:t>
            </w:r>
            <w:r w:rsidRPr="00281584">
              <w:tab/>
              <w:t>skutki powstania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>zna daty: 1 sierpnia 1944 r., 2 października 1944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rPr>
                <w:spacing w:val="-2"/>
              </w:rPr>
              <w:t>•</w:t>
            </w:r>
            <w:r w:rsidRPr="00281584">
              <w:rPr>
                <w:spacing w:val="-2"/>
              </w:rPr>
              <w:tab/>
              <w:t xml:space="preserve">zna postaci: gen. Tadeusz Bór-Komorowski, </w:t>
            </w:r>
            <w:proofErr w:type="spellStart"/>
            <w:r w:rsidRPr="00281584">
              <w:rPr>
                <w:spacing w:val="-2"/>
              </w:rPr>
              <w:t>płk</w:t>
            </w:r>
            <w:proofErr w:type="spellEnd"/>
            <w:r w:rsidRPr="00281584">
              <w:rPr>
                <w:spacing w:val="-2"/>
              </w:rPr>
              <w:t xml:space="preserve">. Antoni Monter-Chruściel, Jan Stanisław Jankowski, gen. </w:t>
            </w:r>
            <w:r w:rsidRPr="00281584">
              <w:rPr>
                <w:spacing w:val="-2"/>
              </w:rPr>
              <w:lastRenderedPageBreak/>
              <w:t>Erich von dem Bach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>rozumie pojęcia: plan „Burza”, godzina „W”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omawia zbrodnie nazistowskie dokonane na ludności cywilnej i żołnierzach polskich w trakcie powstania i po jego zakończeniu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omawia cele i formy realizacji planu „Burza”, z uwzględnieniem przyczyny wybuchu powstania warszawskiego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opisuje przebieg działań zbrojnych podczas powstania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charakteryzuje postawę aliantów zachodnich i Stalina wobec walczącej Warszawy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dokonuje uproszczonej oceny skutków i znaczenia powstania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jc w:val="center"/>
            </w:pPr>
            <w:r w:rsidRPr="000A61CD">
              <w:t>XXXIII 5</w:t>
            </w:r>
          </w:p>
        </w:tc>
      </w:tr>
      <w:tr w:rsidR="00F513DC" w:rsidRPr="00281584" w:rsidTr="0036636D">
        <w:trPr>
          <w:trHeight w:val="2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lastRenderedPageBreak/>
              <w:t>13.</w:t>
            </w:r>
            <w:r w:rsidRPr="00281584"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 xml:space="preserve"> </w:t>
            </w:r>
            <w:r w:rsidRPr="00281584">
              <w:t>Lekcja powtórzeniowa. Polska w latach II wojny światowej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jc w:val="center"/>
            </w:pPr>
          </w:p>
        </w:tc>
      </w:tr>
      <w:tr w:rsidR="00F513DC" w:rsidRPr="00281584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RMtabelaIkolumnazagadnienie"/>
            </w:pPr>
            <w:r w:rsidRPr="00281584">
              <w:t>Sprawdzian 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513DC" w:rsidRPr="00281584" w:rsidRDefault="00F513DC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513DC" w:rsidRPr="00281584" w:rsidRDefault="00F513DC" w:rsidP="0036636D">
            <w:pPr>
              <w:pStyle w:val="NoParagraphStyle"/>
              <w:spacing w:line="240" w:lineRule="auto"/>
              <w:jc w:val="center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</w:tr>
      <w:tr w:rsidR="00F513DC" w:rsidRPr="00281584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t>14.</w:t>
            </w:r>
            <w:r w:rsidRPr="00281584"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 w:rsidRPr="00281584">
              <w:t>Skutki II wojny światowej</w:t>
            </w:r>
          </w:p>
          <w:p w:rsidR="00F513DC" w:rsidRPr="00281584" w:rsidRDefault="00F513DC" w:rsidP="0036636D">
            <w:pPr>
              <w:pStyle w:val="RMtabelaIkolumnazagadnienie"/>
            </w:pPr>
            <w:r w:rsidRPr="00281584">
              <w:t>Zagadnienia: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1.</w:t>
            </w:r>
            <w:r w:rsidRPr="00281584">
              <w:tab/>
              <w:t>bilans II wojny światowej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2.</w:t>
            </w:r>
            <w:r w:rsidRPr="00281584">
              <w:tab/>
              <w:t>powstanie ONZ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datę 1945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wie, jak zostały ukarane osoby odpowiedzialne za zbrodnie wojenne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umie wskazać skutki II wojny światowej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wymienia państwa odgrywające kluczową rolę w Radzie Bezpieczeństwa ONZ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opisuje warunki, w jakich żyli ludzie w Europie po zakończeniu wojny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rozróżnia i wymienia skutki polityczne, gospodarcze, społeczne i kulturowe II wojny światowej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wyjaśnia, w jakim celu powstało ONZ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dokonuje bilansu skutków II wojny światowej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513DC" w:rsidRPr="00281584" w:rsidRDefault="00F513DC" w:rsidP="0036636D">
            <w:pPr>
              <w:pStyle w:val="PLATabelatekstcentre"/>
            </w:pPr>
            <w:r w:rsidRPr="00E05899">
              <w:t>XXXII 5</w:t>
            </w:r>
          </w:p>
        </w:tc>
      </w:tr>
      <w:tr w:rsidR="00F513DC" w:rsidRPr="00281584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t>15.</w:t>
            </w:r>
            <w:r w:rsidRPr="00281584">
              <w:tab/>
              <w:t>Początki zimnej wojny</w:t>
            </w:r>
          </w:p>
          <w:p w:rsidR="00F513DC" w:rsidRPr="00281584" w:rsidRDefault="00F513DC" w:rsidP="0036636D">
            <w:pPr>
              <w:pStyle w:val="RMtabelaIkolumnazagadnienie"/>
            </w:pPr>
            <w:r w:rsidRPr="00281584">
              <w:t>Zagadnienia: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1.</w:t>
            </w:r>
            <w:r w:rsidRPr="00281584">
              <w:tab/>
              <w:t>rozpad koalicji antyhitlerowskiej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2.</w:t>
            </w:r>
            <w:r w:rsidRPr="00281584">
              <w:tab/>
              <w:t>powstanie NATO i Układu Warszawskiego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3.</w:t>
            </w:r>
            <w:r w:rsidRPr="00281584">
              <w:tab/>
              <w:t>zimna wojna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4.</w:t>
            </w:r>
            <w:r w:rsidRPr="00281584">
              <w:tab/>
              <w:t>podział Niemiec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5.</w:t>
            </w:r>
            <w:r w:rsidRPr="00281584">
              <w:tab/>
              <w:t>wojna koreańska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>zna daty: 1949 r., 1950−1953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 xml:space="preserve">zna postaci: </w:t>
            </w:r>
            <w:r>
              <w:t>Harry</w:t>
            </w:r>
            <w:r w:rsidRPr="00281584">
              <w:t xml:space="preserve"> Truman, Konrad Adenauer, George C. Marshall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 xml:space="preserve">podaje nazwy sojuszu </w:t>
            </w:r>
            <w:r w:rsidRPr="00281584">
              <w:lastRenderedPageBreak/>
              <w:t>wojskowego, który łączyły Stany Zjednoczone i ich partnerów oraz sojuszu łączącego ZSRS i kraje mu podporządkowane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>wie, co oznaczają skróty: NATO, RWPG, RFN, NRD</w:t>
            </w:r>
          </w:p>
          <w:p w:rsidR="00F513DC" w:rsidRPr="00281584" w:rsidRDefault="00F513DC" w:rsidP="0036636D">
            <w:pPr>
              <w:pStyle w:val="PLATabelatekstwyliczenie"/>
              <w:rPr>
                <w:spacing w:val="-1"/>
              </w:rPr>
            </w:pPr>
            <w:r w:rsidRPr="00281584">
              <w:rPr>
                <w:spacing w:val="-1"/>
              </w:rPr>
              <w:t>•</w:t>
            </w:r>
            <w:r w:rsidRPr="00281584">
              <w:rPr>
                <w:spacing w:val="-1"/>
              </w:rPr>
              <w:tab/>
              <w:t xml:space="preserve">rozumie pojęcia: doktryna powstrzymywania, plan Marshalla, żelazna kurtyna, </w:t>
            </w:r>
            <w:r w:rsidRPr="00281584">
              <w:rPr>
                <w:spacing w:val="-1"/>
              </w:rPr>
              <w:lastRenderedPageBreak/>
              <w:t>Układ Warszawski, wyścig zbrojeń, zimna wojna, imperializm, propaganda, blok wschodni, blok zachodni, blokada Berlina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opisuje okoliczności rozpadu koalicji antyhitlerowskiej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>wymienia i wskazuje na mapie państwa wchodzące w skład bloków wschodniego i zachodniego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 xml:space="preserve">omawia konsekwencje rozpadu koalicji </w:t>
            </w:r>
            <w:r w:rsidRPr="00281584">
              <w:lastRenderedPageBreak/>
              <w:t>antyhitlerowskiej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>opisuje okoliczności, które doprowadziły do podziału Niemiec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 xml:space="preserve">omawia wydarzenia </w:t>
            </w:r>
            <w:r w:rsidRPr="00281584">
              <w:lastRenderedPageBreak/>
              <w:t>związane z wojną koreańską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>analizuje kształtowanie się nowego układu sił politycznych na świecie po II wojnie światowej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jc w:val="center"/>
            </w:pPr>
            <w:r w:rsidRPr="00E05899">
              <w:t>XXXV 1 2 3</w:t>
            </w:r>
          </w:p>
        </w:tc>
      </w:tr>
      <w:tr w:rsidR="00F513DC" w:rsidRPr="00281584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lastRenderedPageBreak/>
              <w:t>16.</w:t>
            </w:r>
            <w:r w:rsidRPr="00281584"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 w:rsidRPr="00281584">
              <w:t>Powojenna Polska</w:t>
            </w:r>
          </w:p>
          <w:p w:rsidR="00F513DC" w:rsidRPr="00281584" w:rsidRDefault="00F513DC" w:rsidP="0036636D">
            <w:pPr>
              <w:pStyle w:val="RMtabelaIkolumnazagadnienie"/>
            </w:pPr>
            <w:r w:rsidRPr="00281584">
              <w:t>Zagadnienia: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1.</w:t>
            </w:r>
            <w:r w:rsidRPr="00281584">
              <w:tab/>
              <w:t>nowe granice Polski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2.</w:t>
            </w:r>
            <w:r w:rsidRPr="00281584">
              <w:tab/>
              <w:t>skutki społeczne i gospodarcze II wojny światowej na ziemiach polskich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3.</w:t>
            </w:r>
            <w:r w:rsidRPr="00281584">
              <w:tab/>
              <w:t>reforma rolna i nacjonalizacja na ziemiach polskich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wie, które ziemie należały do II RP, lecz nie znalazły się w powojennych granicach Polski, oraz potrafi wskazać je na mapie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rPr>
                <w:spacing w:val="-2"/>
              </w:rPr>
              <w:t>•</w:t>
            </w:r>
            <w:r w:rsidRPr="00281584">
              <w:rPr>
                <w:spacing w:val="-2"/>
              </w:rPr>
              <w:tab/>
              <w:t>wymienia podstawowe problemy życia codziennego, z jakimi spotykali się Polacy tuż po zakończeniu wojny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umie wymienić skutki II wojny światowej dla ziem polskich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rozumie pojęcia: repatriacja, terytorium pojałtańskie, nacjonalizacja, bitwa o handel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rPr>
                <w:spacing w:val="-3"/>
              </w:rPr>
              <w:t>•</w:t>
            </w:r>
            <w:r w:rsidRPr="00281584">
              <w:rPr>
                <w:spacing w:val="-3"/>
              </w:rPr>
              <w:tab/>
              <w:t>wymienia czynniki, które wpłynęły na zmianę struktury narodowościowej w Polsce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opisuje trudności życia codziennego w powojennej Polsce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omawia proces podporządkowywania polskiej gospodarki władzy komunistycznej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omawia zmiany terytorialne i demograficzne na ziemiach polskich po 1945 r.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charakteryzuje czynniki, które wpłynęły na zmianę struktury narodowościowej w Polsce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charakteryzuje życie ludności polskiej na Kresach Wschodnich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dokonuje bilansu skutków II wojny światowej na ziemiach polskich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jc w:val="center"/>
            </w:pPr>
            <w:r w:rsidRPr="00E05899">
              <w:t>XXXII 5; XXXVI 1</w:t>
            </w:r>
          </w:p>
        </w:tc>
      </w:tr>
      <w:tr w:rsidR="00F513DC" w:rsidRPr="00281584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t xml:space="preserve">17. Tworzenie podstaw władzy </w:t>
            </w:r>
            <w:r w:rsidRPr="00281584">
              <w:lastRenderedPageBreak/>
              <w:t>komunistycznej w Polsce</w:t>
            </w:r>
          </w:p>
          <w:p w:rsidR="00F513DC" w:rsidRPr="00281584" w:rsidRDefault="00F513DC" w:rsidP="0036636D">
            <w:pPr>
              <w:pStyle w:val="RMtabelaIkolumnazagadnienie"/>
            </w:pPr>
            <w:r w:rsidRPr="00281584">
              <w:t>Zagadnienia: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1.</w:t>
            </w:r>
            <w:r w:rsidRPr="00281584">
              <w:tab/>
              <w:t>powstanie TRJN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2.</w:t>
            </w:r>
            <w:r w:rsidRPr="00281584">
              <w:tab/>
              <w:t>komunistyczny aparat represji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>zna daty: 1945 r., 1946 r., 1947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>zna postaci: Stanisław Mikołajczyk, Bolesław Bierut, Władysław Gomułka, Edward Osóbka-Morawski, Józef Cyrankiewicz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rPr>
                <w:spacing w:val="-4"/>
              </w:rPr>
              <w:lastRenderedPageBreak/>
              <w:t>•</w:t>
            </w:r>
            <w:r w:rsidRPr="00281584">
              <w:rPr>
                <w:spacing w:val="-4"/>
              </w:rPr>
              <w:tab/>
              <w:t xml:space="preserve">rozumie pojęcia: Ministerstwo </w:t>
            </w:r>
            <w:r w:rsidRPr="00281584">
              <w:rPr>
                <w:spacing w:val="-4"/>
              </w:rPr>
              <w:lastRenderedPageBreak/>
              <w:t>Bezpieczeństwa Publicznego (MBP), bezpieka, proces szesnastu, Ludowe Wojsko Polskie, obława augustowska, referendum, PSL, PZPR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 xml:space="preserve">omawia działania Polaków mające na </w:t>
            </w:r>
            <w:r w:rsidRPr="00281584">
              <w:lastRenderedPageBreak/>
              <w:t>celu niedopuszczenie do przejęcia pełnej kontroli nad Polską przez komunistów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 xml:space="preserve">charakteryzuje główne etapy </w:t>
            </w:r>
            <w:r w:rsidRPr="00281584">
              <w:lastRenderedPageBreak/>
              <w:t>przejmowania rządów w Polsce przez komunistów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 xml:space="preserve">dokonuje oceny działań </w:t>
            </w:r>
            <w:r w:rsidRPr="00281584">
              <w:lastRenderedPageBreak/>
              <w:t>komunistów mających na celu zniewolenie Polski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jc w:val="center"/>
            </w:pPr>
            <w:r w:rsidRPr="00E05899">
              <w:lastRenderedPageBreak/>
              <w:t>XXXVI 1</w:t>
            </w:r>
          </w:p>
        </w:tc>
      </w:tr>
      <w:tr w:rsidR="00F513DC" w:rsidRPr="00281584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3.</w:t>
            </w:r>
            <w:r w:rsidRPr="00281584">
              <w:tab/>
              <w:t>referendum w 1946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4.</w:t>
            </w:r>
            <w:r w:rsidRPr="00281584">
              <w:tab/>
              <w:t>wybory w 1947 r.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wymienia główne etapy przejmowania rządów w Polsce przez komunistów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wyjaśnia, w jaki sposób Polacy starali się nie dopuścić do przejęcia pełnej kontroli nad Polską przez komunistów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wyjaśnia, w jaki sposób komuniści zapewnili sobie pełnię władzy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57" w:type="dxa"/>
            </w:tcMar>
          </w:tcPr>
          <w:p w:rsidR="00F513DC" w:rsidRPr="00281584" w:rsidRDefault="00F513DC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98" w:type="dxa"/>
              <w:left w:w="57" w:type="dxa"/>
              <w:bottom w:w="198" w:type="dxa"/>
              <w:right w:w="57" w:type="dxa"/>
            </w:tcMar>
          </w:tcPr>
          <w:p w:rsidR="00F513DC" w:rsidRDefault="00F513DC" w:rsidP="0036636D">
            <w:pPr>
              <w:pStyle w:val="NoParagraphStyle"/>
              <w:spacing w:line="240" w:lineRule="auto"/>
              <w:jc w:val="center"/>
              <w:textAlignment w:val="auto"/>
            </w:pPr>
            <w:r w:rsidRPr="00E05899">
              <w:t>XXXVI 2</w:t>
            </w:r>
          </w:p>
          <w:p w:rsidR="00F513DC" w:rsidRDefault="00F513DC" w:rsidP="0036636D">
            <w:pPr>
              <w:pStyle w:val="NoParagraphStyle"/>
              <w:spacing w:line="240" w:lineRule="auto"/>
              <w:jc w:val="center"/>
              <w:textAlignment w:val="auto"/>
            </w:pPr>
          </w:p>
          <w:p w:rsidR="00F513DC" w:rsidRDefault="00F513DC" w:rsidP="0036636D">
            <w:pPr>
              <w:pStyle w:val="NoParagraphStyle"/>
              <w:spacing w:line="240" w:lineRule="auto"/>
              <w:jc w:val="center"/>
              <w:textAlignment w:val="auto"/>
            </w:pPr>
          </w:p>
          <w:p w:rsidR="00F513DC" w:rsidRDefault="00F513DC" w:rsidP="0036636D">
            <w:pPr>
              <w:pStyle w:val="NoParagraphStyle"/>
              <w:spacing w:line="240" w:lineRule="auto"/>
              <w:jc w:val="center"/>
              <w:textAlignment w:val="auto"/>
            </w:pPr>
          </w:p>
          <w:p w:rsidR="00F513DC" w:rsidRDefault="00F513DC" w:rsidP="0036636D">
            <w:pPr>
              <w:pStyle w:val="NoParagraphStyle"/>
              <w:spacing w:line="240" w:lineRule="auto"/>
              <w:jc w:val="center"/>
              <w:textAlignment w:val="auto"/>
            </w:pPr>
          </w:p>
          <w:p w:rsidR="00F513DC" w:rsidRDefault="00F513DC" w:rsidP="0036636D">
            <w:pPr>
              <w:pStyle w:val="NoParagraphStyle"/>
              <w:spacing w:line="240" w:lineRule="auto"/>
              <w:jc w:val="center"/>
              <w:textAlignment w:val="auto"/>
            </w:pPr>
          </w:p>
          <w:p w:rsidR="00F513DC" w:rsidRDefault="00F513DC" w:rsidP="0036636D">
            <w:pPr>
              <w:pStyle w:val="NoParagraphStyle"/>
              <w:spacing w:line="240" w:lineRule="auto"/>
              <w:jc w:val="center"/>
              <w:textAlignment w:val="auto"/>
            </w:pPr>
          </w:p>
          <w:p w:rsidR="00F513DC" w:rsidRDefault="00F513DC" w:rsidP="0036636D">
            <w:pPr>
              <w:pStyle w:val="NoParagraphStyle"/>
              <w:spacing w:line="240" w:lineRule="auto"/>
              <w:jc w:val="center"/>
              <w:textAlignment w:val="auto"/>
            </w:pPr>
          </w:p>
          <w:p w:rsidR="00F513DC" w:rsidRDefault="00F513DC" w:rsidP="0036636D">
            <w:pPr>
              <w:pStyle w:val="NoParagraphStyle"/>
              <w:spacing w:line="240" w:lineRule="auto"/>
              <w:jc w:val="center"/>
              <w:textAlignment w:val="auto"/>
            </w:pPr>
          </w:p>
          <w:p w:rsidR="00F513DC" w:rsidRDefault="00F513DC" w:rsidP="0036636D">
            <w:pPr>
              <w:pStyle w:val="NoParagraphStyle"/>
              <w:spacing w:line="240" w:lineRule="auto"/>
              <w:jc w:val="center"/>
              <w:textAlignment w:val="auto"/>
            </w:pPr>
          </w:p>
          <w:p w:rsidR="00F513DC" w:rsidRPr="00281584" w:rsidRDefault="00F513DC" w:rsidP="0036636D">
            <w:pPr>
              <w:pStyle w:val="NoParagraphStyle"/>
              <w:spacing w:line="240" w:lineRule="auto"/>
              <w:jc w:val="center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</w:tr>
      <w:tr w:rsidR="00F513DC" w:rsidRPr="00281584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t>18.</w:t>
            </w:r>
            <w:r w:rsidRPr="00281584">
              <w:tab/>
              <w:t xml:space="preserve">Różne koncepcje walki </w:t>
            </w:r>
            <w:r w:rsidRPr="00281584">
              <w:br/>
              <w:t>z władzą komunistyczną</w:t>
            </w:r>
          </w:p>
          <w:p w:rsidR="00F513DC" w:rsidRPr="00281584" w:rsidRDefault="00F513DC" w:rsidP="0036636D">
            <w:pPr>
              <w:pStyle w:val="RMtabelaIkolumnazagadnienie"/>
            </w:pPr>
            <w:r w:rsidRPr="00281584">
              <w:t>Zagadnienia: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1.</w:t>
            </w:r>
            <w:r w:rsidRPr="00281584">
              <w:tab/>
              <w:t xml:space="preserve">nastroje społeczne </w:t>
            </w:r>
            <w:r w:rsidRPr="00281584">
              <w:lastRenderedPageBreak/>
              <w:t>wśród ludności polskiej po II wojnie światowej</w:t>
            </w:r>
          </w:p>
          <w:p w:rsidR="00F513DC" w:rsidRPr="00281584" w:rsidRDefault="00F513DC" w:rsidP="0036636D">
            <w:pPr>
              <w:pStyle w:val="PLATabelatekstwyliczenie"/>
              <w:rPr>
                <w:spacing w:val="-2"/>
              </w:rPr>
            </w:pPr>
            <w:r w:rsidRPr="00281584">
              <w:rPr>
                <w:spacing w:val="-2"/>
              </w:rPr>
              <w:t>2.</w:t>
            </w:r>
            <w:r w:rsidRPr="00281584">
              <w:rPr>
                <w:spacing w:val="-2"/>
              </w:rPr>
              <w:tab/>
              <w:t>podziemie niepodległościowe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3.</w:t>
            </w:r>
            <w:r w:rsidRPr="00281584">
              <w:tab/>
              <w:t>działalność Kościoła katolickiego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4.</w:t>
            </w:r>
            <w:r w:rsidRPr="00281584">
              <w:tab/>
              <w:t>Polacy na emigracji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 xml:space="preserve">zna </w:t>
            </w:r>
            <w:r>
              <w:t xml:space="preserve">wybrane postaci tego okresu (m.in. </w:t>
            </w:r>
            <w:r w:rsidRPr="00281584">
              <w:t>Stefan</w:t>
            </w:r>
            <w:r>
              <w:t>a</w:t>
            </w:r>
            <w:r w:rsidRPr="00281584">
              <w:t xml:space="preserve"> Wyszyńsk</w:t>
            </w:r>
            <w:r>
              <w:t>iego</w:t>
            </w:r>
            <w:r w:rsidRPr="00281584">
              <w:t>, Jan</w:t>
            </w:r>
            <w:r>
              <w:t>a</w:t>
            </w:r>
            <w:r w:rsidRPr="00281584">
              <w:t xml:space="preserve"> Nowak</w:t>
            </w:r>
            <w:r>
              <w:t>a</w:t>
            </w:r>
            <w:r w:rsidRPr="00281584">
              <w:t>-Jeziorański</w:t>
            </w:r>
            <w:r>
              <w:t>ego</w:t>
            </w:r>
            <w:r w:rsidRPr="00281584">
              <w:t xml:space="preserve">, </w:t>
            </w:r>
            <w:r w:rsidRPr="00281584">
              <w:lastRenderedPageBreak/>
              <w:t>Hieronim</w:t>
            </w:r>
            <w:r>
              <w:t>a</w:t>
            </w:r>
            <w:r w:rsidRPr="00281584">
              <w:t xml:space="preserve"> </w:t>
            </w:r>
            <w:proofErr w:type="spellStart"/>
            <w:r w:rsidRPr="00281584">
              <w:t>Dekutowski</w:t>
            </w:r>
            <w:r>
              <w:t>ego</w:t>
            </w:r>
            <w:proofErr w:type="spellEnd"/>
            <w:r w:rsidRPr="00281584">
              <w:t xml:space="preserve"> „Zapor</w:t>
            </w:r>
            <w:r>
              <w:t>y”, Danuty</w:t>
            </w:r>
            <w:r w:rsidRPr="00281584">
              <w:t xml:space="preserve"> </w:t>
            </w:r>
            <w:proofErr w:type="spellStart"/>
            <w:r w:rsidRPr="00281584">
              <w:t>Siedzikówn</w:t>
            </w:r>
            <w:r>
              <w:t>y</w:t>
            </w:r>
            <w:proofErr w:type="spellEnd"/>
            <w:r w:rsidRPr="00281584">
              <w:t xml:space="preserve"> „Ink</w:t>
            </w:r>
            <w:r>
              <w:t>i</w:t>
            </w:r>
            <w:r w:rsidRPr="00281584">
              <w:t>”, Jan</w:t>
            </w:r>
            <w:r>
              <w:t>a</w:t>
            </w:r>
            <w:r w:rsidRPr="00281584">
              <w:t xml:space="preserve"> Rodowicz</w:t>
            </w:r>
            <w:r>
              <w:t>a „Anody</w:t>
            </w:r>
            <w:r w:rsidRPr="00281584">
              <w:t>”, Witold</w:t>
            </w:r>
            <w:r>
              <w:t>a</w:t>
            </w:r>
            <w:r w:rsidRPr="00281584">
              <w:t xml:space="preserve"> Pilecki</w:t>
            </w:r>
            <w:r>
              <w:t>ego)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>rozumie pojęcia: Rozgłośnia Polska Radia Wolna Europa, amnestia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 xml:space="preserve">omawia rolę władz polskich na uchodźstwie po II </w:t>
            </w:r>
            <w:r w:rsidRPr="00281584">
              <w:lastRenderedPageBreak/>
              <w:t>wojnie światowej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>opisuje losy żołnierzy podziemia niepodległościowego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 xml:space="preserve">wyjaśnia, w jakim celu władze ogłaszały amnestie dla żołnierzy </w:t>
            </w:r>
            <w:r w:rsidRPr="00281584">
              <w:lastRenderedPageBreak/>
              <w:t>podziemia niepodległościowego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>charakteryzuje rolę władz polskich na uchodźstwie po II wojnie światowej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 xml:space="preserve">charakteryzuje </w:t>
            </w:r>
            <w:r w:rsidRPr="00281584">
              <w:lastRenderedPageBreak/>
              <w:t>pozycję i rolę polskiego Kościoła katolickiego po II wojnie światowej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>analizuje postawy Polaków wobec władzy komunistycznej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98" w:type="dxa"/>
              <w:left w:w="57" w:type="dxa"/>
              <w:bottom w:w="198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jc w:val="center"/>
            </w:pPr>
            <w:r w:rsidRPr="00E05899">
              <w:t>XXXVII 1</w:t>
            </w:r>
          </w:p>
        </w:tc>
      </w:tr>
      <w:tr w:rsidR="00F513DC" w:rsidRPr="00281584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lastRenderedPageBreak/>
              <w:t>19.</w:t>
            </w:r>
            <w:r w:rsidRPr="00281584">
              <w:tab/>
              <w:t>Stalinizm w Polsce</w:t>
            </w:r>
          </w:p>
          <w:p w:rsidR="00F513DC" w:rsidRPr="00281584" w:rsidRDefault="00F513DC" w:rsidP="0036636D">
            <w:pPr>
              <w:pStyle w:val="RMtabelaIkolumnazagadnienie"/>
            </w:pPr>
            <w:r w:rsidRPr="00281584">
              <w:t>Zagadnienia: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1.</w:t>
            </w:r>
            <w:r w:rsidRPr="00281584">
              <w:tab/>
              <w:t>ramy czasowe stalinizmu i sowietyzacja armii polskiej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2.</w:t>
            </w:r>
            <w:r w:rsidRPr="00281584">
              <w:tab/>
              <w:t>terror stalinowski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3.</w:t>
            </w:r>
            <w:r w:rsidRPr="00281584">
              <w:tab/>
              <w:t>indoktrynacja i propaganda komunistyczne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4.</w:t>
            </w:r>
            <w:r w:rsidRPr="00281584">
              <w:tab/>
              <w:t>konstytucja PRL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datę 1952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postaci: August Emil Fieldorf „Nil”, Konstanty Rokossowski, Bolesław Bierut, Aleksander Zawadzki, Józef Cyrankiewicz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rozumie pojęcia: stalinizm, procesy pokazowe, bezpieka, indoktrynacja, propaganda, wróg ludu, ZMP, kolektywizacja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wyjaśnia, czym był system totalitarny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rPr>
                <w:spacing w:val="1"/>
              </w:rPr>
              <w:t>•</w:t>
            </w:r>
            <w:r w:rsidRPr="00281584">
              <w:rPr>
                <w:spacing w:val="1"/>
              </w:rPr>
              <w:tab/>
              <w:t>wyjaśnia, w jakim celu rządzący stosowali propagandę i indoktrynowali młodzież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opisuje zasady działania komunistycznej gospodarki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porównuje system rządów w Polsce i ZSRS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charakteryzuje rolę propagandy w kształtowaniu społeczeństwa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analizuje funkcjonowanie poszczególnych elementów systemu stalinowskiego na ziemiach polskich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98" w:type="dxa"/>
              <w:left w:w="57" w:type="dxa"/>
              <w:bottom w:w="198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jc w:val="center"/>
            </w:pPr>
            <w:r w:rsidRPr="00E05899">
              <w:t>XXXV 4</w:t>
            </w:r>
          </w:p>
        </w:tc>
      </w:tr>
      <w:tr w:rsidR="00F513DC" w:rsidRPr="00281584" w:rsidTr="0036636D">
        <w:trPr>
          <w:trHeight w:val="2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t>20.</w:t>
            </w:r>
            <w:r w:rsidRPr="00281584">
              <w:tab/>
              <w:t>Za żelazną kurtyną</w:t>
            </w:r>
          </w:p>
          <w:p w:rsidR="00F513DC" w:rsidRPr="00281584" w:rsidRDefault="00F513DC" w:rsidP="0036636D">
            <w:pPr>
              <w:pStyle w:val="RMtabelaIkolumnazagadnienie"/>
            </w:pPr>
            <w:r w:rsidRPr="00281584">
              <w:t>Zagadnienia: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1.</w:t>
            </w:r>
            <w:r w:rsidRPr="00281584">
              <w:tab/>
              <w:t>państwa europejskie pod wpływem ZSRS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2.</w:t>
            </w:r>
            <w:r w:rsidRPr="00281584">
              <w:tab/>
              <w:t>destalinizacja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3.</w:t>
            </w:r>
            <w:r w:rsidRPr="00281584">
              <w:tab/>
              <w:t>powstanie węgierskie i Praska Wiosna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>zna daty: 1953 r., 1956 r., 1968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 xml:space="preserve">zna postaci: Nikita </w:t>
            </w:r>
            <w:r w:rsidRPr="00281584">
              <w:lastRenderedPageBreak/>
              <w:t>Chruszczow, Imre Nagy, Aleksander Dubczek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wymienia państwa pozostające pod wpływem komunizmu po 1945 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 xml:space="preserve">rozumie pojęcia: inwigilacja, sowietyzacja, </w:t>
            </w:r>
            <w:r w:rsidRPr="00281584">
              <w:lastRenderedPageBreak/>
              <w:t>destalinizacja, odwilż, Praska Wiosna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wyjaśnia, jakie znaczenie dla tzw. odwilży miała śmierć Stalina i działalność Chruszczowa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 xml:space="preserve">wskazuje na mapie państwa pozostające pod wpływem </w:t>
            </w:r>
            <w:r w:rsidRPr="00281584">
              <w:lastRenderedPageBreak/>
              <w:t>komunizmu po 1945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opisuje wydarzenia związane z rewolucją węgierską i Praską Wiosną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 xml:space="preserve">charakteryzuje przyczyny i skutki rewolucji </w:t>
            </w:r>
            <w:r w:rsidRPr="00281584">
              <w:lastRenderedPageBreak/>
              <w:t>węgierskiej i Praskiej Wiosny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porównuje okres stalinizmu w państwach znajdujących się za żelazną kurtyną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 xml:space="preserve">analizuje cechy charakterystyczne dla ustrój </w:t>
            </w:r>
            <w:r w:rsidRPr="00281584">
              <w:lastRenderedPageBreak/>
              <w:t>krajów znajdujących się w sowieckiej strefie wpływów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jc w:val="center"/>
            </w:pPr>
            <w:r w:rsidRPr="00E05899">
              <w:lastRenderedPageBreak/>
              <w:t>XXXII 5</w:t>
            </w:r>
          </w:p>
        </w:tc>
      </w:tr>
      <w:tr w:rsidR="00F513DC" w:rsidRPr="00281584" w:rsidTr="0036636D">
        <w:trPr>
          <w:trHeight w:val="2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lastRenderedPageBreak/>
              <w:t xml:space="preserve">21. Lekcja powtórzeniowa. Polska </w:t>
            </w:r>
            <w:r w:rsidRPr="00281584">
              <w:br/>
              <w:t>i świat po II wojnie światowej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</w:p>
        </w:tc>
      </w:tr>
      <w:tr w:rsidR="00F513DC" w:rsidRPr="00281584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F513DC">
            <w:pPr>
              <w:pStyle w:val="RMtabelaIkolumnazagadnienie"/>
              <w:spacing w:line="240" w:lineRule="auto"/>
              <w:ind w:left="0" w:firstLine="0"/>
            </w:pPr>
            <w:r w:rsidRPr="00281584">
              <w:t>Sprawdzian 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F513DC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F513DC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F513DC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F513DC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57" w:type="dxa"/>
            </w:tcMar>
          </w:tcPr>
          <w:p w:rsidR="00F513DC" w:rsidRPr="00281584" w:rsidRDefault="00F513DC" w:rsidP="00F513DC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98" w:type="dxa"/>
              <w:left w:w="57" w:type="dxa"/>
              <w:bottom w:w="198" w:type="dxa"/>
              <w:right w:w="57" w:type="dxa"/>
            </w:tcMar>
          </w:tcPr>
          <w:p w:rsidR="00F513DC" w:rsidRPr="00281584" w:rsidRDefault="00F513DC" w:rsidP="00F513DC">
            <w:pPr>
              <w:pStyle w:val="NoParagraphStyle"/>
              <w:spacing w:line="240" w:lineRule="auto"/>
              <w:jc w:val="center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</w:tr>
      <w:tr w:rsidR="00F513DC" w:rsidRPr="00281584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t>22.</w:t>
            </w:r>
            <w:r w:rsidRPr="00281584"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 w:rsidRPr="00281584">
              <w:t>Nowa mapa świata – dekolonizacja</w:t>
            </w:r>
          </w:p>
          <w:p w:rsidR="00F513DC" w:rsidRPr="00281584" w:rsidRDefault="00F513DC" w:rsidP="0036636D">
            <w:pPr>
              <w:pStyle w:val="RMtabelaIkolumnazagadnienie"/>
            </w:pPr>
            <w:r w:rsidRPr="00281584">
              <w:t xml:space="preserve">Zagadnienie: </w:t>
            </w:r>
            <w:r w:rsidRPr="00281584">
              <w:rPr>
                <w:rFonts w:ascii="AgendaPl RegularCondensed" w:hAnsi="AgendaPl RegularCondensed" w:cs="AgendaPl RegularCondensed"/>
                <w:b w:val="0"/>
                <w:bCs w:val="0"/>
              </w:rPr>
              <w:t>procesy dekolonizacyjne w Azji i Afryce, ich przyczyny i przebieg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datę 1960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postaci: Mahatma Gandhi, Nelson Mandela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umie wskazać przyczyny dekolonizacji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wymienia państwa będące potęgami kolonialnymi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rozumie pojęcia: dekolonizacja, apartheid, rasizm, Rok Afryki, Organizacja Jedności Afrykańskiej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 xml:space="preserve">wyjaśnia, w jakim celu powstała Organizacja Jedności </w:t>
            </w:r>
            <w:r w:rsidRPr="00281584">
              <w:lastRenderedPageBreak/>
              <w:t>Afrykańskiej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>opisuje przebieg dekolonizacji w Indiach, RPA i Algierii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rozróżnia i wymienia skutki dekolonizacji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charakteryzuje przyczyny, przebieg i skutki procesów dekolonizacyjnych w Azji i Afryce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dokonuje bilansu procesów dekolonizacyjnych w Afryce i Azji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tłumaczy rolę jednostek na losy krajów i świata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98" w:type="dxa"/>
              <w:left w:w="57" w:type="dxa"/>
              <w:bottom w:w="198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jc w:val="center"/>
            </w:pPr>
            <w:r w:rsidRPr="00D450DD">
              <w:t>XXXV 5</w:t>
            </w:r>
          </w:p>
        </w:tc>
      </w:tr>
      <w:tr w:rsidR="00F513DC" w:rsidRPr="00281584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lastRenderedPageBreak/>
              <w:t>23.</w:t>
            </w:r>
            <w:r w:rsidRPr="00281584"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 w:rsidRPr="00281584">
              <w:t>Bliski Wschód – konflikty arabsko-izraelskie</w:t>
            </w:r>
          </w:p>
          <w:p w:rsidR="00F513DC" w:rsidRPr="00281584" w:rsidRDefault="00F513DC" w:rsidP="0036636D">
            <w:pPr>
              <w:pStyle w:val="RMtabelaIkolumnazagadnienie"/>
            </w:pPr>
            <w:r w:rsidRPr="00281584">
              <w:t>Zagadnienia: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1.</w:t>
            </w:r>
            <w:r w:rsidRPr="00281584">
              <w:tab/>
              <w:t>narodziny syjonizmu i okres międzywojenny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2.</w:t>
            </w:r>
            <w:r w:rsidRPr="00281584">
              <w:tab/>
              <w:t>powstanie państwa Izrael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3.</w:t>
            </w:r>
            <w:r w:rsidRPr="00281584">
              <w:tab/>
              <w:t>konflikt palestyński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daty 1948 r., 1993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 xml:space="preserve">zna postaci: </w:t>
            </w:r>
            <w:proofErr w:type="spellStart"/>
            <w:r w:rsidRPr="00281584">
              <w:t>Jasir</w:t>
            </w:r>
            <w:proofErr w:type="spellEnd"/>
            <w:r w:rsidRPr="00281584">
              <w:t xml:space="preserve"> Arafat, Icchak Rabin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rozumie pojęcia: syjonizm, Organizacja Wyzwolenia Palestyny (OWP), autonomia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wymienia przyczyny powstania syjonizmu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wyjaśnia, dlaczego Palestyna jest zaliczana do najbardziej zapalnych regionów Bliskiego Wschodu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umie wskazać na mapie: państwo Izrael, obszar Palestyny, Półwysep Synaj, Egipt, Wzgórza Galon, Syrię, Jordanię i Liban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opisuje, jak doszło do powstania państwa Izrael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charakteryzuje stosunki Izraela z sąsiednimi państwami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analizuje sytuację polityczną Izraela i Palestyny po II wojnie i w czasach współczesnych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98" w:type="dxa"/>
              <w:left w:w="57" w:type="dxa"/>
              <w:bottom w:w="198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jc w:val="center"/>
            </w:pPr>
            <w:r w:rsidRPr="00D450DD">
              <w:t>XXXV 7</w:t>
            </w:r>
          </w:p>
        </w:tc>
      </w:tr>
      <w:tr w:rsidR="00F513DC" w:rsidRPr="00281584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t>24.</w:t>
            </w:r>
            <w:r w:rsidRPr="00281584"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 w:rsidRPr="00281584">
              <w:t>Rywalizacja Stanów Zjednoczonych i ZSRS</w:t>
            </w:r>
          </w:p>
          <w:p w:rsidR="00F513DC" w:rsidRPr="00281584" w:rsidRDefault="00F513DC" w:rsidP="0036636D">
            <w:pPr>
              <w:pStyle w:val="RMtabelaIkolumnazagadnienie"/>
              <w:spacing w:before="113"/>
            </w:pPr>
            <w:r w:rsidRPr="00281584">
              <w:t>Zagadnienia: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1.</w:t>
            </w:r>
            <w:r w:rsidRPr="00281584">
              <w:tab/>
              <w:t>zaostrzenie zimnej wojny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2.</w:t>
            </w:r>
            <w:r w:rsidRPr="00281584">
              <w:tab/>
              <w:t>kryzys kubański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3.</w:t>
            </w:r>
            <w:r w:rsidRPr="00281584">
              <w:tab/>
              <w:t>kryzys berliński</w:t>
            </w:r>
          </w:p>
          <w:p w:rsidR="00F513DC" w:rsidRDefault="00F513DC" w:rsidP="0036636D">
            <w:pPr>
              <w:pStyle w:val="PLATabelatekstwyliczenie"/>
            </w:pPr>
            <w:r w:rsidRPr="00281584">
              <w:t>4.</w:t>
            </w:r>
            <w:r w:rsidRPr="00281584">
              <w:tab/>
              <w:t>wojna w Wietnamie i Afganistanie</w:t>
            </w:r>
          </w:p>
          <w:p w:rsidR="00F513DC" w:rsidRDefault="00F513DC" w:rsidP="0036636D">
            <w:pPr>
              <w:pStyle w:val="PLATabelatekstwyliczenie"/>
            </w:pP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  <w:rPr>
                <w:spacing w:val="-1"/>
              </w:rPr>
            </w:pPr>
            <w:r w:rsidRPr="00281584">
              <w:rPr>
                <w:spacing w:val="-1"/>
              </w:rPr>
              <w:lastRenderedPageBreak/>
              <w:t>•</w:t>
            </w:r>
            <w:r w:rsidRPr="00281584">
              <w:rPr>
                <w:spacing w:val="-1"/>
              </w:rPr>
              <w:tab/>
              <w:t>zna daty: 1959 r., 1962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postaci: Fidel Castro, Nikita Chruszczow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wymienia przyczyny wojen w Wietnamie i Afganistanie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rozumie pojęcia: odprężenie, kryzys kubański, mur berliński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opisuje formy rywalizacji wielkich mocarstw w okresie zimnej wojny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umie wskazać przyczyny i potencjalne skutki kryzysu kubańskiego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wyjaśnia, czym było i jak się przejawiało odprężenie w stosunkach międzynarodowych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charakteryzuje przyczyny wojen w Wietnamie i Afganistanie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analizuje przyczyny i skutki zimnowojennej rywalizacji USA i ZSRS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jc w:val="center"/>
            </w:pPr>
            <w:r w:rsidRPr="00D450DD">
              <w:t>XXXV 6</w:t>
            </w:r>
          </w:p>
        </w:tc>
      </w:tr>
      <w:tr w:rsidR="00F513DC" w:rsidRPr="00281584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lastRenderedPageBreak/>
              <w:t>26.</w:t>
            </w:r>
            <w:r w:rsidRPr="00281584"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 w:rsidRPr="00281584">
              <w:t>Daleki Wschód – Chiny i Japonia</w:t>
            </w:r>
          </w:p>
          <w:p w:rsidR="00F513DC" w:rsidRPr="00281584" w:rsidRDefault="00F513DC" w:rsidP="0036636D">
            <w:pPr>
              <w:pStyle w:val="RMtabelaIkolumnazagadnienie"/>
              <w:spacing w:before="85"/>
            </w:pPr>
            <w:r w:rsidRPr="00281584">
              <w:t>Zagadnien5ia: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1.</w:t>
            </w:r>
            <w:r w:rsidRPr="00281584">
              <w:tab/>
              <w:t>komunizm w Chinach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daty: 1949 r., 1959 r., 1966−1976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postać Mao Zedonga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umie wskazać na mapie Chiny i Japonię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 xml:space="preserve">rozumie pojęcia: Kuomintang, </w:t>
            </w:r>
            <w:proofErr w:type="spellStart"/>
            <w:r w:rsidRPr="00281584">
              <w:t>ChRL</w:t>
            </w:r>
            <w:proofErr w:type="spellEnd"/>
            <w:r w:rsidRPr="00281584">
              <w:t>, maoizm, wielki skok, rewolucja kulturalna, Tiananmen, azjatycki tygrys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rPr>
                <w:spacing w:val="-4"/>
              </w:rPr>
              <w:t>•</w:t>
            </w:r>
            <w:r w:rsidRPr="00281584">
              <w:rPr>
                <w:spacing w:val="-4"/>
              </w:rPr>
              <w:tab/>
              <w:t>wyjaśnia, w jakich okolicznościach komuniści przejęli władzę w Chinach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 xml:space="preserve">omawia, jak układały się stosunki pomiędzy </w:t>
            </w:r>
            <w:proofErr w:type="spellStart"/>
            <w:r w:rsidRPr="00281584">
              <w:t>ChRL</w:t>
            </w:r>
            <w:proofErr w:type="spellEnd"/>
            <w:r w:rsidRPr="00281584">
              <w:t xml:space="preserve"> a ZSRS po 1949 r.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dokonuje oceny rządów komunistów w Chinach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jc w:val="center"/>
            </w:pPr>
            <w:r w:rsidRPr="00D450DD">
              <w:t>XXXV 8</w:t>
            </w:r>
          </w:p>
        </w:tc>
      </w:tr>
      <w:tr w:rsidR="00F513DC" w:rsidRPr="00281584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t>27.</w:t>
            </w:r>
            <w:r w:rsidRPr="00281584"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 w:rsidRPr="00281584">
              <w:t>Proces integracji europejskiej</w:t>
            </w:r>
          </w:p>
          <w:p w:rsidR="00F513DC" w:rsidRPr="00281584" w:rsidRDefault="00F513DC" w:rsidP="0036636D">
            <w:pPr>
              <w:pStyle w:val="RMtabelaIkolumnazagadnienie"/>
              <w:spacing w:before="85"/>
            </w:pPr>
            <w:r w:rsidRPr="00281584">
              <w:t>Zagadnienia:</w:t>
            </w:r>
          </w:p>
          <w:p w:rsidR="00F513DC" w:rsidRPr="00281584" w:rsidRDefault="00F513DC" w:rsidP="0036636D">
            <w:pPr>
              <w:pStyle w:val="PLATabelatekstwyliczenie"/>
              <w:rPr>
                <w:spacing w:val="-5"/>
              </w:rPr>
            </w:pPr>
            <w:r w:rsidRPr="00281584">
              <w:rPr>
                <w:spacing w:val="-5"/>
              </w:rPr>
              <w:t>1.</w:t>
            </w:r>
            <w:r w:rsidRPr="00281584">
              <w:rPr>
                <w:spacing w:val="-5"/>
              </w:rPr>
              <w:tab/>
              <w:t>przyczyny i początki procesu integracji europejskiej</w:t>
            </w:r>
          </w:p>
          <w:p w:rsidR="00F513DC" w:rsidRPr="00281584" w:rsidRDefault="00F513DC" w:rsidP="0036636D">
            <w:pPr>
              <w:pStyle w:val="PLATabelatekstwyliczenie"/>
              <w:rPr>
                <w:spacing w:val="-3"/>
              </w:rPr>
            </w:pPr>
            <w:r w:rsidRPr="00281584">
              <w:rPr>
                <w:spacing w:val="-3"/>
              </w:rPr>
              <w:t>2.</w:t>
            </w:r>
            <w:r w:rsidRPr="00281584">
              <w:rPr>
                <w:spacing w:val="-3"/>
              </w:rPr>
              <w:tab/>
              <w:t>powstanie Unii Europejskiej i etapy jej rozszerzania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3.</w:t>
            </w:r>
            <w:r w:rsidRPr="00281584">
              <w:tab/>
              <w:t>główne organy Unii Europejskiej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daty: 1951 r., 1957 r., 1993 r., 2004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 xml:space="preserve">zna postaci: Jean </w:t>
            </w:r>
            <w:proofErr w:type="spellStart"/>
            <w:r w:rsidRPr="00281584">
              <w:t>Monnet</w:t>
            </w:r>
            <w:proofErr w:type="spellEnd"/>
            <w:r w:rsidRPr="00281584">
              <w:t>, Konrad Adenauer, Robert Schuman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rPr>
                <w:spacing w:val="-1"/>
              </w:rPr>
              <w:t>•</w:t>
            </w:r>
            <w:r w:rsidRPr="00281584">
              <w:rPr>
                <w:spacing w:val="-1"/>
              </w:rPr>
              <w:tab/>
              <w:t>wymienia główne organy UE i ich funkcje oraz podaje przyczyny jej powstania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wymienia etapy powstawania UE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wyjaśnia skróty UE i </w:t>
            </w:r>
            <w:proofErr w:type="spellStart"/>
            <w:r w:rsidRPr="00281584">
              <w:t>EWWiS</w:t>
            </w:r>
            <w:proofErr w:type="spellEnd"/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wyjaśnia, czym jest wspólny rynek i co jest podstawowym celem działalności UE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opisuje etapy powstawania UE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wskazuje na mapie Europy kraje członkowskie UE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charakteryzuje okoliczności powstania UE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analizuje proces powstawania i rozszerzania się UE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dostrzega szanse wynikające z powstania UE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ocenia skutki powstania 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jc w:val="center"/>
            </w:pPr>
            <w:r w:rsidRPr="00D450DD">
              <w:t>XXXV 10</w:t>
            </w:r>
          </w:p>
        </w:tc>
      </w:tr>
      <w:tr w:rsidR="00F513DC" w:rsidRPr="00281584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t>28.</w:t>
            </w:r>
            <w:r w:rsidRPr="00281584">
              <w:tab/>
              <w:t>Przemiany społeczne i kulturowe w drugiej połowie XX wieku</w:t>
            </w:r>
          </w:p>
          <w:p w:rsidR="00F513DC" w:rsidRPr="00281584" w:rsidRDefault="00F513DC" w:rsidP="0036636D">
            <w:pPr>
              <w:pStyle w:val="RMtabelaIkolumnazagadnienie"/>
              <w:spacing w:before="113"/>
            </w:pPr>
            <w:r w:rsidRPr="00281584">
              <w:t>Zagadnienia:</w:t>
            </w:r>
          </w:p>
          <w:p w:rsidR="00F513DC" w:rsidRPr="00281584" w:rsidRDefault="00F513DC" w:rsidP="0036636D">
            <w:pPr>
              <w:pStyle w:val="PLATabelatekstwyliczenie"/>
              <w:rPr>
                <w:spacing w:val="-2"/>
              </w:rPr>
            </w:pPr>
            <w:r w:rsidRPr="00281584">
              <w:rPr>
                <w:spacing w:val="-2"/>
              </w:rPr>
              <w:t>1.</w:t>
            </w:r>
            <w:r w:rsidRPr="00281584">
              <w:rPr>
                <w:spacing w:val="-2"/>
              </w:rPr>
              <w:tab/>
              <w:t xml:space="preserve">narodziny </w:t>
            </w:r>
            <w:r w:rsidRPr="00281584">
              <w:rPr>
                <w:spacing w:val="-2"/>
              </w:rPr>
              <w:lastRenderedPageBreak/>
              <w:t>społeczeństwa konsumpcyjnego</w:t>
            </w:r>
          </w:p>
          <w:p w:rsidR="00F513DC" w:rsidRPr="00281584" w:rsidRDefault="00F513DC" w:rsidP="0036636D">
            <w:pPr>
              <w:pStyle w:val="PLATabelatekstwyliczenie"/>
              <w:rPr>
                <w:spacing w:val="-5"/>
              </w:rPr>
            </w:pPr>
            <w:r w:rsidRPr="00281584">
              <w:rPr>
                <w:spacing w:val="-5"/>
              </w:rPr>
              <w:t>2.</w:t>
            </w:r>
            <w:r w:rsidRPr="00281584">
              <w:rPr>
                <w:spacing w:val="-5"/>
              </w:rPr>
              <w:tab/>
              <w:t>rewolucja obyczajowa i bunt młodzieżowy z 1968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3.</w:t>
            </w:r>
            <w:r w:rsidRPr="00281584">
              <w:tab/>
              <w:t>amerykanizacja kultury</w:t>
            </w:r>
          </w:p>
          <w:p w:rsidR="00F513DC" w:rsidRPr="00281584" w:rsidRDefault="00F513DC" w:rsidP="0036636D">
            <w:pPr>
              <w:pStyle w:val="PLATabelatekstwyliczenie"/>
              <w:rPr>
                <w:spacing w:val="1"/>
              </w:rPr>
            </w:pPr>
            <w:r w:rsidRPr="00281584">
              <w:rPr>
                <w:spacing w:val="1"/>
              </w:rPr>
              <w:t>4.</w:t>
            </w:r>
            <w:r w:rsidRPr="00281584">
              <w:rPr>
                <w:spacing w:val="1"/>
              </w:rPr>
              <w:tab/>
              <w:t>reforma Kościoła katolickiego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rPr>
                <w:spacing w:val="-6"/>
              </w:rPr>
              <w:t>5.</w:t>
            </w:r>
            <w:r w:rsidRPr="00281584">
              <w:rPr>
                <w:spacing w:val="-6"/>
              </w:rPr>
              <w:tab/>
              <w:t>Społeczeństwo informacyjne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>zna datę 1968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postać Elvisa Presleya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 xml:space="preserve">zna zespół </w:t>
            </w:r>
            <w:proofErr w:type="spellStart"/>
            <w:r w:rsidRPr="00281584">
              <w:t>The</w:t>
            </w:r>
            <w:proofErr w:type="spellEnd"/>
            <w:r w:rsidRPr="00281584">
              <w:t xml:space="preserve"> Beatles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 xml:space="preserve">wymienia postanowienia Soboru </w:t>
            </w:r>
            <w:r w:rsidRPr="00281584">
              <w:lastRenderedPageBreak/>
              <w:t>Watykańskiego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 xml:space="preserve">rozumie pojęcia: państwo opiekuńcze, społeczeństwo konsumpcyjne, społeczeństwo informacyjne, ruch hipisowski, punk, </w:t>
            </w:r>
            <w:r w:rsidRPr="00281584">
              <w:lastRenderedPageBreak/>
              <w:t xml:space="preserve">rock and </w:t>
            </w:r>
            <w:proofErr w:type="spellStart"/>
            <w:r w:rsidRPr="00281584">
              <w:t>roll</w:t>
            </w:r>
            <w:proofErr w:type="spellEnd"/>
            <w:r w:rsidRPr="00281584">
              <w:t xml:space="preserve">, feminizm, kraje Trzeciego Świata, </w:t>
            </w:r>
            <w:proofErr w:type="spellStart"/>
            <w:r w:rsidRPr="00281584">
              <w:t>internet</w:t>
            </w:r>
            <w:proofErr w:type="spellEnd"/>
            <w:r w:rsidRPr="00281584">
              <w:t>, amerykanizacja, globalizacja, Sobór Watykański II, laicyzacja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>opisuje przemiany społeczne i kulturowe, jakie nastąpiły u schyłku lat 50. i w latach 60. i 70.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 xml:space="preserve">porównuje proces przemian społecznych w krajach Zachodu, za żelazną kurtyną i w krajach Trzeciego </w:t>
            </w:r>
            <w:r w:rsidRPr="00281584">
              <w:lastRenderedPageBreak/>
              <w:t>Świata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>analizuje zjawiska amerykanizacji i globalizacji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jc w:val="center"/>
            </w:pPr>
            <w:r w:rsidRPr="00D450DD">
              <w:t>XXXV 11</w:t>
            </w:r>
          </w:p>
        </w:tc>
      </w:tr>
      <w:tr w:rsidR="00F513DC" w:rsidRPr="00281584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lastRenderedPageBreak/>
              <w:t>29.</w:t>
            </w:r>
            <w:r w:rsidRPr="00281584">
              <w:tab/>
              <w:t>Lekcja powtórzeniowa. Ś</w:t>
            </w:r>
            <w:r>
              <w:t>wiat w drugiej połowie XX wieku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jc w:val="center"/>
            </w:pPr>
          </w:p>
        </w:tc>
      </w:tr>
      <w:tr w:rsidR="00F513DC" w:rsidRPr="00281584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RMtabelaIkolumnazagadnienie"/>
            </w:pPr>
            <w:r w:rsidRPr="00281584">
              <w:t>Sprawdzian 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</w:tcPr>
          <w:p w:rsidR="00F513DC" w:rsidRPr="00281584" w:rsidRDefault="00F513DC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13DC" w:rsidRPr="00281584" w:rsidRDefault="00F513DC" w:rsidP="0036636D">
            <w:pPr>
              <w:pStyle w:val="NoParagraphStyle"/>
              <w:spacing w:line="240" w:lineRule="auto"/>
              <w:jc w:val="center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</w:tr>
      <w:tr w:rsidR="00F513DC" w:rsidRPr="00281584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t>30.</w:t>
            </w:r>
            <w:r w:rsidRPr="00281584">
              <w:tab/>
            </w:r>
            <w:proofErr w:type="spellStart"/>
            <w:r w:rsidRPr="00281584">
              <w:t>Postalinowska</w:t>
            </w:r>
            <w:proofErr w:type="spellEnd"/>
            <w:r w:rsidRPr="00281584">
              <w:t xml:space="preserve"> odwilż i mała stabilizacja</w:t>
            </w:r>
          </w:p>
          <w:p w:rsidR="00F513DC" w:rsidRPr="00281584" w:rsidRDefault="00F513DC" w:rsidP="0036636D">
            <w:pPr>
              <w:pStyle w:val="RMtabelaIkolumnazagadnienie"/>
            </w:pPr>
            <w:r w:rsidRPr="00281584">
              <w:t>Zagadnienia: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1.</w:t>
            </w:r>
            <w:r w:rsidRPr="00281584">
              <w:tab/>
              <w:t>odwilż po śmierci Stalina</w:t>
            </w:r>
          </w:p>
          <w:p w:rsidR="00F513DC" w:rsidRPr="00281584" w:rsidRDefault="00F513DC" w:rsidP="0036636D">
            <w:pPr>
              <w:pStyle w:val="PLATabelatekstwyliczenie"/>
              <w:rPr>
                <w:spacing w:val="-5"/>
              </w:rPr>
            </w:pPr>
            <w:r w:rsidRPr="00281584">
              <w:rPr>
                <w:spacing w:val="-5"/>
              </w:rPr>
              <w:t>2.</w:t>
            </w:r>
            <w:r w:rsidRPr="00281584">
              <w:rPr>
                <w:spacing w:val="-5"/>
              </w:rPr>
              <w:tab/>
              <w:t>wydarzenia poznańskiego czerwca i Października 1956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3.</w:t>
            </w:r>
            <w:r w:rsidRPr="00281584">
              <w:tab/>
              <w:t>czasy małej stabilizacji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>zna datę 1956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postaci: Władysław Gomułka, Józef Cyrankiewicz, Edward Ochab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wymienia zjawiska świadczące o odwilży w Polsce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 xml:space="preserve">rozumie pojęcia: odwilż, mała stabilizacja, poznański czerwiec, rehabilitacja, aparat partyjny, ZOMO, SB, list otwarty, Rada Wzajemnej Pomocy Gospodarczej, </w:t>
            </w:r>
            <w:r w:rsidRPr="00281584">
              <w:lastRenderedPageBreak/>
              <w:t>Układ Warszawski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>umie wskazać na mapie Poznań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wyjaśnia, jak doszło do wystąpień w czerwcu 1956 r. oraz jakie były ich przebieg i konsekwencje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charakteryzuje zjawiska świadczące o odwilży na ziemiach polskich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charakteryzuje życie codzienne w czasach Gomułki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ocenia działania Gomułki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jc w:val="center"/>
            </w:pPr>
            <w:r w:rsidRPr="006048F4">
              <w:t>XXXVII 2; XXXVIII 1 2</w:t>
            </w:r>
          </w:p>
        </w:tc>
      </w:tr>
      <w:tr w:rsidR="00F513DC" w:rsidRPr="00281584" w:rsidTr="0036636D">
        <w:trPr>
          <w:trHeight w:val="3707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25" w:type="dxa"/>
              <w:left w:w="85" w:type="dxa"/>
              <w:bottom w:w="125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lastRenderedPageBreak/>
              <w:t>31.</w:t>
            </w:r>
            <w:r w:rsidRPr="00281584">
              <w:tab/>
              <w:t>Konflikt państwa z Kościołem</w:t>
            </w:r>
          </w:p>
          <w:p w:rsidR="00F513DC" w:rsidRPr="00281584" w:rsidRDefault="00F513DC" w:rsidP="0036636D">
            <w:pPr>
              <w:pStyle w:val="RMtabelaIkolumnazagadnienie"/>
            </w:pPr>
            <w:r w:rsidRPr="00281584">
              <w:t>Zagadnienia: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1.</w:t>
            </w:r>
            <w:r w:rsidRPr="00281584">
              <w:tab/>
              <w:t>czas odwilży i złagodzenie polityki wobec Kościoła katolickiego</w:t>
            </w:r>
          </w:p>
          <w:p w:rsidR="00F513DC" w:rsidRPr="00281584" w:rsidRDefault="00F513DC" w:rsidP="0036636D">
            <w:pPr>
              <w:pStyle w:val="PLATabelatekstwyliczenie"/>
              <w:rPr>
                <w:spacing w:val="-3"/>
              </w:rPr>
            </w:pPr>
            <w:r w:rsidRPr="00281584">
              <w:rPr>
                <w:spacing w:val="-3"/>
              </w:rPr>
              <w:t>2.</w:t>
            </w:r>
            <w:r w:rsidRPr="00281584">
              <w:rPr>
                <w:spacing w:val="-3"/>
              </w:rPr>
              <w:tab/>
              <w:t>zaostrzenie kursu wobec Kościoła na początku lat 60.</w:t>
            </w:r>
          </w:p>
          <w:p w:rsidR="00F513DC" w:rsidRPr="00281584" w:rsidRDefault="00F513DC" w:rsidP="0036636D">
            <w:pPr>
              <w:pStyle w:val="PLATabelatekstwyliczenie"/>
              <w:rPr>
                <w:spacing w:val="-3"/>
              </w:rPr>
            </w:pPr>
            <w:r w:rsidRPr="00281584">
              <w:rPr>
                <w:spacing w:val="-3"/>
              </w:rPr>
              <w:t>3.</w:t>
            </w:r>
            <w:r w:rsidRPr="00281584">
              <w:rPr>
                <w:spacing w:val="-3"/>
              </w:rPr>
              <w:tab/>
              <w:t>pojednanie biskupów polskich i niemieckich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4.</w:t>
            </w:r>
            <w:r w:rsidRPr="00281584">
              <w:tab/>
              <w:t>obchody Milenium w Polsce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daty: 1965 r., 1966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postać Stefana Wyszyńskiego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rozumie pojęcia: odwilż, Milenium, Tysiąclecie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opisuje przejawy złagodzenia polityki antykościelnej w czasach odwilży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omawia, na czym polegało zaostrzenie polityki władz wobec Kościoła na początku lat 60.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omawia rolę Kościoła w podtrzymywaniu oporu przeciwko komunistycznej władzy w Polsce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charakteryzuje spór wokół obchodów Milenium państwa polskiego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rPr>
                <w:spacing w:val="-2"/>
              </w:rPr>
            </w:pPr>
            <w:r w:rsidRPr="00281584">
              <w:rPr>
                <w:spacing w:val="-2"/>
              </w:rPr>
              <w:t>•</w:t>
            </w:r>
            <w:r w:rsidRPr="00281584">
              <w:rPr>
                <w:spacing w:val="-2"/>
              </w:rPr>
              <w:tab/>
              <w:t>dostrzega znaczenie listu biskupów polskich do biskupów niemieckich dla pojednania polsko-niemieckiego po II wojnie światowej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rPr>
                <w:spacing w:val="-4"/>
              </w:rPr>
              <w:t>•</w:t>
            </w:r>
            <w:r w:rsidRPr="00281584">
              <w:rPr>
                <w:spacing w:val="-4"/>
              </w:rPr>
              <w:tab/>
              <w:t>ocenia rolę Kościoła w podtrzymywaniu oporu przeciwko komunistycznej władzy w Polsce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jc w:val="center"/>
            </w:pPr>
            <w:r w:rsidRPr="006048F4">
              <w:t>XXXVIII 4</w:t>
            </w:r>
          </w:p>
        </w:tc>
      </w:tr>
      <w:tr w:rsidR="00F513DC" w:rsidRPr="00281584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25" w:type="dxa"/>
              <w:left w:w="85" w:type="dxa"/>
              <w:bottom w:w="125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t>32.</w:t>
            </w:r>
            <w:r w:rsidRPr="00281584"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 w:rsidRPr="00281584">
              <w:t xml:space="preserve">Bunty społeczne </w:t>
            </w:r>
            <w:r w:rsidRPr="00281584">
              <w:br/>
              <w:t>w latach 1968 i 1970</w:t>
            </w:r>
          </w:p>
          <w:p w:rsidR="00F513DC" w:rsidRPr="00281584" w:rsidRDefault="00F513DC" w:rsidP="0036636D">
            <w:pPr>
              <w:pStyle w:val="RMtabelaIkolumnazagadnienie"/>
            </w:pPr>
            <w:r w:rsidRPr="00281584">
              <w:t>Zagadnienia: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1.</w:t>
            </w:r>
            <w:r w:rsidRPr="00281584">
              <w:tab/>
              <w:t xml:space="preserve">wystąpienia studenckie i robotnicze </w:t>
            </w:r>
            <w:r w:rsidRPr="00281584">
              <w:lastRenderedPageBreak/>
              <w:t>za rządów Gomułki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2.</w:t>
            </w:r>
            <w:r w:rsidRPr="00281584">
              <w:tab/>
              <w:t>upadek rządów Gomułki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  <w:rPr>
                <w:spacing w:val="-2"/>
              </w:rPr>
            </w:pPr>
            <w:r w:rsidRPr="00281584">
              <w:rPr>
                <w:spacing w:val="-2"/>
              </w:rPr>
              <w:lastRenderedPageBreak/>
              <w:t>•</w:t>
            </w:r>
            <w:r w:rsidRPr="00281584">
              <w:rPr>
                <w:spacing w:val="-2"/>
              </w:rPr>
              <w:tab/>
              <w:t>zna daty: 1968 r., 1970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postaci: Zbigniew Godlewski, Edward Gierek, Stefan Kisielewski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rozumie pojęcie polityka antysyjonistyczna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omawia przyczyny i skutki wystąpień z 1968 r. i 1970 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 xml:space="preserve">dostrzega podobieństwa i różnice w przyczynach buntu studenckiego z 1968 r. i robotniczego </w:t>
            </w:r>
            <w:r w:rsidRPr="00281584">
              <w:lastRenderedPageBreak/>
              <w:t>z 1970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charakteryzuje konsekwencje tych wystąpień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>ocenia rządy Gomułki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jc w:val="center"/>
            </w:pPr>
            <w:r w:rsidRPr="006048F4">
              <w:t>XXXVIII 3</w:t>
            </w:r>
          </w:p>
        </w:tc>
      </w:tr>
      <w:tr w:rsidR="00F513DC" w:rsidRPr="00281584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8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lastRenderedPageBreak/>
              <w:t>33.PRL pod rządami Edwarda Gierka</w:t>
            </w:r>
          </w:p>
          <w:p w:rsidR="00F513DC" w:rsidRPr="00281584" w:rsidRDefault="00F513DC" w:rsidP="0036636D">
            <w:pPr>
              <w:pStyle w:val="RMtabelaIkolumnazagadnienie"/>
            </w:pPr>
            <w:r w:rsidRPr="00281584">
              <w:t>Zagadnienia: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1.</w:t>
            </w:r>
            <w:r w:rsidRPr="00281584">
              <w:tab/>
              <w:t>rozwój gospodarki w czasach Gierka i podłoże tego rozwoju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2.</w:t>
            </w:r>
            <w:r w:rsidRPr="00281584">
              <w:tab/>
              <w:t>umocnienie władzy PZPR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3.</w:t>
            </w:r>
            <w:r w:rsidRPr="00281584">
              <w:tab/>
              <w:t>otwarcie na Zachód i sukcesy sportowe Polski z lat 70.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4.</w:t>
            </w:r>
            <w:r w:rsidRPr="00281584">
              <w:tab/>
              <w:t>wystąpienia robotnicze w 1976 r. i ich podłoże oraz skutki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datę 1976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</w:r>
            <w:r w:rsidRPr="00E23C0B">
              <w:t>zna postać Edwarda Gierka oraz wybrane postaci z życia kulturalnego i sportowego tego okresu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wymienia zmiany, które nastąpiły w życiu codziennym Polaków w czasach rządów Gierka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wyjaśnia, na czym opierała się polityka gospodarcza Polski za rządów Gierka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opisuje sukcesy sportowe Polaków w okresie PRL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omawia przyczyny i wymienia skutki wystąpień z 1976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opisuje rozwój gospodarczy PRL za czasów Gierka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dostrzega podobieństwa i różnice w przyczynach buntów z 1956, 1968, 1970 i 1976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dostrzega długofalowe konsekwencje polityki gospodarczej Gierka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analizuje politykę Gierka i Gomułki ze szczególnym uwzględnieniem działań władzy wobec protestujących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ocenia rządy Gierka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jc w:val="center"/>
            </w:pPr>
            <w:r w:rsidRPr="006048F4">
              <w:t>XXXVIII 1 2 3</w:t>
            </w:r>
          </w:p>
        </w:tc>
      </w:tr>
      <w:tr w:rsidR="00F513DC" w:rsidRPr="00281584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t>34.</w:t>
            </w:r>
            <w:r w:rsidRPr="00281584"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 xml:space="preserve"> </w:t>
            </w:r>
            <w:r w:rsidRPr="00281584">
              <w:t>Narodziny opozycji politycznej</w:t>
            </w:r>
          </w:p>
          <w:p w:rsidR="00F513DC" w:rsidRPr="00281584" w:rsidRDefault="00F513DC" w:rsidP="0036636D">
            <w:pPr>
              <w:pStyle w:val="RMtabelaIkolumnazagadnienie"/>
            </w:pPr>
            <w:r w:rsidRPr="00281584">
              <w:t>Zagadnienia: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1.</w:t>
            </w:r>
            <w:r w:rsidRPr="00281584">
              <w:tab/>
              <w:t>powstanie i działalność KOR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2.</w:t>
            </w:r>
            <w:r w:rsidRPr="00281584">
              <w:tab/>
              <w:t xml:space="preserve">aktywizacja </w:t>
            </w:r>
            <w:r w:rsidRPr="00281584">
              <w:lastRenderedPageBreak/>
              <w:t>i działalność opozycji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3.</w:t>
            </w:r>
            <w:r w:rsidRPr="00281584">
              <w:tab/>
              <w:t>represjonowanie opozycji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4.</w:t>
            </w:r>
            <w:r w:rsidRPr="00281584">
              <w:tab/>
              <w:t>wybór Jana Pawła II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  <w:rPr>
                <w:spacing w:val="-1"/>
              </w:rPr>
            </w:pPr>
            <w:r w:rsidRPr="00281584">
              <w:rPr>
                <w:spacing w:val="-1"/>
              </w:rPr>
              <w:lastRenderedPageBreak/>
              <w:t>•</w:t>
            </w:r>
            <w:r w:rsidRPr="00281584">
              <w:rPr>
                <w:spacing w:val="-1"/>
              </w:rPr>
              <w:tab/>
              <w:t>zna daty: 1978 r., 1979 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postaci czołowych opozycjonistów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 xml:space="preserve">podaje przykłady twórców ograniczanych </w:t>
            </w:r>
            <w:r w:rsidRPr="00281584">
              <w:lastRenderedPageBreak/>
              <w:t>przez cenzurę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wymienia metody, których SB używała do prześladowania opozycjonistów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>rozumie pojęcia: cenzura, bibuła, drugi obieg, KOR, WZZ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omawia, w jaki sposób starano się łamać monopol wydawniczy władzy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wymienia przykłady działań opozycji, które miały wesprzeć represjonowanych robotników, uczestników protestów w czerwcu 1976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>omawia twórczość pisarzy cenzurowanych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>wyjaśnia, dlaczego tak istotne było złamanie monopolu wydawniczego państwa komunistyczneg</w:t>
            </w:r>
            <w:r w:rsidRPr="00281584">
              <w:lastRenderedPageBreak/>
              <w:t>o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charakteryzuje metody, których SB używała do prześladowania opozycjonistów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>dostrzega znaczenie wyboru Polaka Karola Wojtyły na tron papieski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98" w:type="dxa"/>
              <w:left w:w="57" w:type="dxa"/>
              <w:bottom w:w="198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jc w:val="center"/>
            </w:pPr>
            <w:r w:rsidRPr="006048F4">
              <w:t>XXXVIII 5 6</w:t>
            </w:r>
          </w:p>
        </w:tc>
      </w:tr>
      <w:tr w:rsidR="00F513DC" w:rsidRPr="00281584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lastRenderedPageBreak/>
              <w:t>35.</w:t>
            </w:r>
            <w:r>
              <w:t xml:space="preserve"> </w:t>
            </w:r>
            <w:r w:rsidRPr="00281584">
              <w:t>Rewolucja Solidarności 1980−1981</w:t>
            </w:r>
          </w:p>
          <w:p w:rsidR="00F513DC" w:rsidRPr="00281584" w:rsidRDefault="00F513DC" w:rsidP="0036636D">
            <w:pPr>
              <w:pStyle w:val="RMtabelaIkolumnazagadnienie"/>
            </w:pPr>
            <w:r w:rsidRPr="00281584">
              <w:t>Zagadnienia: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1.</w:t>
            </w:r>
            <w:r w:rsidRPr="00281584">
              <w:tab/>
              <w:t>narodziny NSZZ „Solidarność”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2.</w:t>
            </w:r>
            <w:r w:rsidRPr="00281584">
              <w:tab/>
              <w:t>gospodarka w kryzysie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daty: 1980 r., 1981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postaci: Lech Wałęsa, Wojciech Jaruzelski, Leonid Breżniew, Ryszard Kukliński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rozumie pojęcia: MKS, NSZZ „Solidarność”, porozumienia sierpniowe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wskazuje na mapie miejscowości, w których doszło do podpisania porozumień między władzą a </w:t>
            </w:r>
            <w:proofErr w:type="spellStart"/>
            <w:r w:rsidRPr="00281584">
              <w:t>MKS-ami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wyjaśnia, jakie miały konsekwencje porozumienia sierpniowe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charakteryzuje ruch społeczny „Solidarność”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ocenia wydarzenia 1980 i 1981 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98" w:type="dxa"/>
              <w:left w:w="57" w:type="dxa"/>
              <w:bottom w:w="198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jc w:val="center"/>
            </w:pPr>
            <w:r w:rsidRPr="006048F4">
              <w:t>XXXVIII 6 7 8</w:t>
            </w:r>
          </w:p>
        </w:tc>
      </w:tr>
      <w:tr w:rsidR="00F513DC" w:rsidRPr="00281584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t>36.</w:t>
            </w:r>
            <w:r w:rsidRPr="00281584"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 w:rsidRPr="00281584">
              <w:t>Stan wojenny w Polsce</w:t>
            </w:r>
          </w:p>
          <w:p w:rsidR="00F513DC" w:rsidRPr="00281584" w:rsidRDefault="00F513DC" w:rsidP="0036636D">
            <w:pPr>
              <w:pStyle w:val="RMtabelaIkolumnazagadnienie"/>
            </w:pPr>
            <w:r w:rsidRPr="00281584">
              <w:t>Zagadnienia: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1.</w:t>
            </w:r>
            <w:r w:rsidRPr="00281584">
              <w:tab/>
              <w:t>przyczyny wprowadzenia stanu wojennego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2.</w:t>
            </w:r>
            <w:r w:rsidRPr="00281584">
              <w:tab/>
              <w:t>rodzaje represji stosowane przez władzę w okresie stanu wojennego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3.</w:t>
            </w:r>
            <w:r w:rsidRPr="00281584">
              <w:tab/>
              <w:t>opór społeczny w okresie stanu wojennego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daty: 13 grudnia 1981 r., 1983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 xml:space="preserve">zna postaci: Wojciech Jaruzelski, Zbigniew Bujak, Władysław Frasyniuk, Bogdan Borusewicz, Jerzy Popiełuszko, Grzegorz Przemyk, Czesław </w:t>
            </w:r>
            <w:r w:rsidRPr="00281584">
              <w:lastRenderedPageBreak/>
              <w:t>Kiszczak</w:t>
            </w:r>
          </w:p>
          <w:p w:rsidR="00F513DC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wymienia przykłady represji, jakie spadły na opozycję w czasie stanu wojennego</w:t>
            </w:r>
          </w:p>
          <w:p w:rsidR="00F513DC" w:rsidRDefault="00F513DC" w:rsidP="00F513DC">
            <w:pPr>
              <w:pStyle w:val="PLATabelatekstwyliczenie"/>
              <w:ind w:left="0" w:firstLine="0"/>
            </w:pPr>
          </w:p>
          <w:p w:rsidR="00F513DC" w:rsidRDefault="00F513DC" w:rsidP="00F513DC">
            <w:pPr>
              <w:pStyle w:val="PLATabelatekstwyliczenie"/>
              <w:ind w:left="0" w:firstLine="0"/>
            </w:pPr>
          </w:p>
          <w:p w:rsidR="00F513DC" w:rsidRDefault="00F513DC" w:rsidP="00F513DC">
            <w:pPr>
              <w:pStyle w:val="PLATabelatekstwyliczenie"/>
              <w:ind w:left="0" w:firstLine="0"/>
            </w:pPr>
          </w:p>
          <w:p w:rsidR="00F513DC" w:rsidRPr="00281584" w:rsidRDefault="00F513DC" w:rsidP="00F513DC">
            <w:pPr>
              <w:pStyle w:val="PLATabelatekstwyliczenie"/>
              <w:ind w:left="0" w:firstLine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  <w:rPr>
                <w:spacing w:val="2"/>
              </w:rPr>
            </w:pPr>
            <w:r w:rsidRPr="00281584">
              <w:rPr>
                <w:spacing w:val="2"/>
              </w:rPr>
              <w:lastRenderedPageBreak/>
              <w:t>•</w:t>
            </w:r>
            <w:r w:rsidRPr="00281584">
              <w:rPr>
                <w:spacing w:val="2"/>
              </w:rPr>
              <w:tab/>
              <w:t>rozumie pojęcia: internowanie, stan wojenny, sankcje gospodarcze, pacyfikacja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omawia przykłady represji, jakie spadły na opozycję w czasie stanu wojennego</w:t>
            </w:r>
          </w:p>
          <w:p w:rsidR="00F513DC" w:rsidRPr="00281584" w:rsidRDefault="00F513DC" w:rsidP="00F513DC">
            <w:pPr>
              <w:pStyle w:val="PLATabelatekstwyliczenie"/>
            </w:pPr>
            <w:r w:rsidRPr="00281584">
              <w:t>•</w:t>
            </w:r>
            <w:r w:rsidRPr="00281584">
              <w:tab/>
              <w:t xml:space="preserve">omawia wydarzenia związane z pacyfikacją </w:t>
            </w:r>
            <w:r w:rsidRPr="00281584">
              <w:lastRenderedPageBreak/>
              <w:t>kopalni „Wujek”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>wskazuje na mapie Katowice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omawia najważniejsze ograniczenia praw obywatelskich wynikające z wprowadzenia na obszarze Polski stanu wojennego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charakteryzuje najważniejsze ograniczenia praw obywatelskich wynikające z wprowadzenia na obszarze Polski stanu wojennego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charakteryzuje ruch społeczny „Solidarność”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98" w:type="dxa"/>
              <w:left w:w="85" w:type="dxa"/>
              <w:bottom w:w="198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dostrzega znaczenie wręczenia nagrody Nobla Lechowi Wałęsie w 1983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 xml:space="preserve">ocenia, czy słusznie stan wojenny uważany jest za kontrowersyjne </w:t>
            </w:r>
            <w:r w:rsidRPr="00281584">
              <w:lastRenderedPageBreak/>
              <w:t>wydarzenie w historii Polski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98" w:type="dxa"/>
              <w:left w:w="57" w:type="dxa"/>
              <w:bottom w:w="198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jc w:val="center"/>
            </w:pPr>
            <w:r w:rsidRPr="006048F4">
              <w:lastRenderedPageBreak/>
              <w:t>XXXIX 1 2</w:t>
            </w:r>
          </w:p>
        </w:tc>
      </w:tr>
      <w:tr w:rsidR="00F513DC" w:rsidRPr="00281584" w:rsidTr="00F513DC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F4155F" w:rsidRDefault="00F513DC" w:rsidP="00F513DC">
            <w:pPr>
              <w:pStyle w:val="RMtabelaIkolumnatytulliczbainnewciecie"/>
              <w:spacing w:line="240" w:lineRule="auto"/>
              <w:rPr>
                <w:rFonts w:ascii="AgendaPl RegularCondensed" w:hAnsi="AgendaPl RegularCondensed" w:cs="AgendaPl RegularCondensed"/>
                <w:b w:val="0"/>
                <w:bCs w:val="0"/>
              </w:rPr>
            </w:pPr>
            <w:r w:rsidRPr="00F513DC">
              <w:lastRenderedPageBreak/>
              <w:t>37.</w:t>
            </w:r>
            <w:r w:rsidRPr="00F513DC">
              <w:tab/>
              <w:t xml:space="preserve"> Lekcja powtórzeniowa. Polska Rzeczpospolita Ludowa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jc w:val="center"/>
            </w:pPr>
          </w:p>
        </w:tc>
      </w:tr>
      <w:tr w:rsidR="00F513DC" w:rsidRPr="00281584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t>Sprawdzian 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</w:tcPr>
          <w:p w:rsidR="00F513DC" w:rsidRPr="00281584" w:rsidRDefault="00F513DC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13DC" w:rsidRPr="00281584" w:rsidRDefault="00F513DC" w:rsidP="0036636D">
            <w:pPr>
              <w:pStyle w:val="NoParagraphStyle"/>
              <w:spacing w:line="240" w:lineRule="auto"/>
              <w:jc w:val="center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</w:tr>
      <w:tr w:rsidR="00F513DC" w:rsidRPr="00281584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t>38.</w:t>
            </w:r>
            <w:r w:rsidRPr="00281584"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 w:rsidRPr="00281584">
              <w:t>Kryzys wewnętrzny ZSRS</w:t>
            </w:r>
          </w:p>
          <w:p w:rsidR="00F513DC" w:rsidRPr="00281584" w:rsidRDefault="00F513DC" w:rsidP="0036636D">
            <w:pPr>
              <w:pStyle w:val="RMtabelaIkolumnazagadnienie"/>
            </w:pPr>
            <w:r w:rsidRPr="00281584">
              <w:t>Zagadnienia: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1.</w:t>
            </w:r>
            <w:r w:rsidRPr="00281584">
              <w:tab/>
              <w:t>przyczyny kryzysu gospodarczego ZSRS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2.</w:t>
            </w:r>
            <w:r w:rsidRPr="00281584">
              <w:tab/>
              <w:t>wojna w Afganistanie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3.</w:t>
            </w:r>
            <w:r w:rsidRPr="00281584">
              <w:tab/>
              <w:t>wyścig zbrojeń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4.</w:t>
            </w:r>
            <w:r w:rsidRPr="00281584">
              <w:tab/>
              <w:t>rządy Michaiła Gorbaczowa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>zna daty: 1985 r., 1986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postaci: Leonid Breżniew, Michaił Gorbaczow, Ronald Reagan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 xml:space="preserve">rozumie pojęcia: mudżahedin, wyścig zbrojeń, </w:t>
            </w:r>
            <w:proofErr w:type="spellStart"/>
            <w:r w:rsidRPr="00281584">
              <w:t>głasnost</w:t>
            </w:r>
            <w:proofErr w:type="spellEnd"/>
            <w:r w:rsidRPr="00281584">
              <w:t>, pierestrojka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wymienia przyczyny kryzysu gospodarczego w ZSRS na początku lat 80.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wskazuje na mapie Czarnobyl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omawia wydarzenia związane z katastrofą atomową w ZSRS i ich skutki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wyjaśnia, czym był wyścig zbrojeń oraz wskazuje, kto i z jakich powodów go rozpoczął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 xml:space="preserve">omawia, jakie konsekwencje dla </w:t>
            </w:r>
            <w:r w:rsidRPr="00281584">
              <w:lastRenderedPageBreak/>
              <w:t>ZSRS miał udział w konflikcie w Afganistanie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>charakteryzuje reformy przeprowadzone przez Gorbaczowa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omawia sytuację gospodarczo-polityczną ZSRS w latach 80.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analizuje proces powolnego upadku ZSRS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jc w:val="center"/>
            </w:pPr>
            <w:r w:rsidRPr="009B7416">
              <w:t>XXXV 9</w:t>
            </w:r>
          </w:p>
        </w:tc>
      </w:tr>
      <w:tr w:rsidR="00F513DC" w:rsidRPr="00281584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lastRenderedPageBreak/>
              <w:t>39.</w:t>
            </w:r>
            <w:r w:rsidRPr="00281584">
              <w:tab/>
              <w:t>Upadek PRL i narodziny III RP</w:t>
            </w:r>
          </w:p>
          <w:p w:rsidR="00F513DC" w:rsidRPr="00281584" w:rsidRDefault="00F513DC" w:rsidP="0036636D">
            <w:pPr>
              <w:pStyle w:val="RMtabelaIkolumnazagadnienie"/>
            </w:pPr>
            <w:r w:rsidRPr="00281584">
              <w:t>Zagadnienia: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1.</w:t>
            </w:r>
            <w:r w:rsidRPr="00281584">
              <w:tab/>
              <w:t>ostatnie lata PRL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2.</w:t>
            </w:r>
            <w:r w:rsidRPr="00281584">
              <w:tab/>
              <w:t>okrągły stół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3.</w:t>
            </w:r>
            <w:r w:rsidRPr="00281584">
              <w:tab/>
              <w:t>wybory parlamentarne w 1989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4.</w:t>
            </w:r>
            <w:r w:rsidRPr="00281584">
              <w:tab/>
              <w:t>rządy Tadeusza Mazowieckiego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5.</w:t>
            </w:r>
            <w:r w:rsidRPr="00281584">
              <w:tab/>
              <w:t>narodziny III RP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daty: czerwiec 1989 r., 1990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postaci: Ryszard Kaczorowski, Lech Wałęsa, Tadeusz Mazowiecki, Jacek Kuroń, Adam Michnik, Zbigniew Bujak, Władysław Frasyniuk, Aleksander Kwaśniewski, Leszek Miller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rozumie pojęcia: okrągły stół, wybory powszechne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omawia okoliczności, które doprowadziły do rozpoczęcia rozmów przy okrągłym stole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wymienia najważniejsze osoby biorące udział w obradach okrągłego stołu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wymienia główne postanowienia podjęte podczas obrad okrągłego stołu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opisuje rządy Mazowieckiego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omawia wyniki i skutki wyborów parlamentarnych w czerwcu 1989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charakteryzuje okoliczności, które doprowadziły do rozpoczęcia rozmów przy okrągłym stole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dostrzega znaczenie wydarzeń 1989 r. dla kształtowania III RP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jc w:val="center"/>
            </w:pPr>
            <w:r w:rsidRPr="009B7416">
              <w:t>XXXIX 3</w:t>
            </w:r>
          </w:p>
        </w:tc>
      </w:tr>
      <w:tr w:rsidR="00F513DC" w:rsidRPr="00281584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t>40.</w:t>
            </w:r>
            <w:r>
              <w:t xml:space="preserve"> </w:t>
            </w:r>
            <w:r w:rsidRPr="00281584">
              <w:t>Jesień Narodów</w:t>
            </w:r>
          </w:p>
          <w:p w:rsidR="00F513DC" w:rsidRPr="00281584" w:rsidRDefault="00F513DC" w:rsidP="0036636D">
            <w:pPr>
              <w:pStyle w:val="RMtabelaIkolumnazagadnienie"/>
            </w:pPr>
            <w:r w:rsidRPr="00281584">
              <w:t>Zagadnienia: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1.</w:t>
            </w:r>
            <w:r w:rsidRPr="00281584">
              <w:tab/>
              <w:t>kryzys w krajach bloku wschodniego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2.</w:t>
            </w:r>
            <w:r w:rsidRPr="00281584">
              <w:tab/>
              <w:t>Jesień Narodów w Czechosłowacji, Niemczech, Rumunii i na Węgrzech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3.</w:t>
            </w:r>
            <w:r w:rsidRPr="00281584">
              <w:tab/>
              <w:t>rozwiązanie Układu Warszawskiego i RWPG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datę 1989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 xml:space="preserve">zna postaci: </w:t>
            </w:r>
            <w:proofErr w:type="spellStart"/>
            <w:r w:rsidRPr="00281584">
              <w:t>Václav</w:t>
            </w:r>
            <w:proofErr w:type="spellEnd"/>
            <w:r w:rsidRPr="00281584">
              <w:t xml:space="preserve"> Havel, </w:t>
            </w:r>
            <w:proofErr w:type="spellStart"/>
            <w:r w:rsidRPr="00281584">
              <w:t>Nicolae</w:t>
            </w:r>
            <w:proofErr w:type="spellEnd"/>
            <w:r w:rsidRPr="00281584">
              <w:t xml:space="preserve"> </w:t>
            </w:r>
            <w:proofErr w:type="spellStart"/>
            <w:r w:rsidRPr="00E23C0B">
              <w:t>Ceaușescu</w:t>
            </w:r>
            <w:proofErr w:type="spellEnd"/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rozumie pojęcia: Jesień Narodów, aksamitna rewolucja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wymienia najważniejsze wydarzenia związane z okresem Jesieni Narodów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wyjaśnia, w jaki sposób zmiany w ZSRS wpłynęły na upadek rządów komunistycznych w krajach bloku wschodniego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wskazuje na mapie kraje objęte wydarzeniami Jesieni Narodów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 xml:space="preserve">omawia proces demokratyzacji na </w:t>
            </w:r>
            <w:r w:rsidRPr="00281584">
              <w:lastRenderedPageBreak/>
              <w:t>terenie Węgier, NRD, Czechosłowacji i Bułgarii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opisuje wydarzenia związane z rewolucją w Rumunii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lastRenderedPageBreak/>
              <w:t>•</w:t>
            </w:r>
            <w:r w:rsidRPr="00281584">
              <w:tab/>
              <w:t>charakteryzuje procesy dekomunizacyjne na obszarze Czechosłowacji, Niemiec, Rumunii i Węgier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dostrzega symboliczne znaczenie upadku muru berlińskiego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jc w:val="center"/>
            </w:pPr>
            <w:r w:rsidRPr="009B7416">
              <w:t>XXXV 9</w:t>
            </w:r>
          </w:p>
        </w:tc>
      </w:tr>
      <w:tr w:rsidR="00F513DC" w:rsidRPr="00281584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81" w:type="dxa"/>
              <w:left w:w="85" w:type="dxa"/>
              <w:bottom w:w="181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lastRenderedPageBreak/>
              <w:t>41.</w:t>
            </w:r>
            <w:r w:rsidRPr="00281584">
              <w:tab/>
            </w:r>
            <w:r>
              <w:t xml:space="preserve"> </w:t>
            </w:r>
            <w:r w:rsidRPr="00281584">
              <w:t>Rozpad ZSRS, Czechosłowacji i Jugosławii</w:t>
            </w:r>
          </w:p>
          <w:p w:rsidR="00F513DC" w:rsidRPr="00281584" w:rsidRDefault="00F513DC" w:rsidP="0036636D">
            <w:pPr>
              <w:pStyle w:val="RMtabelaIkolumnazagadnienie"/>
            </w:pPr>
            <w:r w:rsidRPr="00281584">
              <w:t>Zagadnienia: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1.</w:t>
            </w:r>
            <w:r w:rsidRPr="00281584">
              <w:tab/>
              <w:t>Rozpad ZSRS i jego następstwa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daty: 1991 r., 1992–1995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postać Michaiła Gorbaczowa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wymienia główne przyczyny, dla których doszło do zmian geopolitycznych na mapie Europy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wskazuje na mapie nowo powstałe państwa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opisuje okoliczności odzyskania niepodległości przez kraje bałtyckie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wyjaśnia, jak doszło do powstania Wspólnoty Niepodległych Państw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dokonuje próby oceny zmian na mapie Europy u schyłku XX w. oraz dostrzega szanse i zagrożenia z nich wynikające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jc w:val="center"/>
            </w:pPr>
            <w:r w:rsidRPr="009B7416">
              <w:t>XXXV 9</w:t>
            </w:r>
          </w:p>
        </w:tc>
      </w:tr>
      <w:tr w:rsidR="00F513DC" w:rsidRPr="00281584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81" w:type="dxa"/>
              <w:left w:w="85" w:type="dxa"/>
              <w:bottom w:w="181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t>42.</w:t>
            </w:r>
            <w:r w:rsidRPr="00281584">
              <w:tab/>
            </w:r>
            <w:r>
              <w:t xml:space="preserve"> </w:t>
            </w:r>
            <w:r w:rsidRPr="00F513DC">
              <w:rPr>
                <w:sz w:val="18"/>
              </w:rPr>
              <w:t>III Rzeczpospolita</w:t>
            </w:r>
          </w:p>
          <w:p w:rsidR="00F513DC" w:rsidRPr="00281584" w:rsidRDefault="00F513DC" w:rsidP="0036636D">
            <w:pPr>
              <w:pStyle w:val="RMtabelaIkolumnazagadnienie"/>
            </w:pPr>
            <w:r w:rsidRPr="00281584">
              <w:t>Zagadnienia: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1.</w:t>
            </w:r>
            <w:r w:rsidRPr="00281584">
              <w:tab/>
              <w:t>przemiany w życiu politycznym w Polsce w latach 90. i w pierwszej dekadzie XXI w.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2.</w:t>
            </w:r>
            <w:r w:rsidRPr="00281584">
              <w:tab/>
              <w:t>Konstytucja RP z 1997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3.</w:t>
            </w:r>
            <w:r w:rsidRPr="00281584">
              <w:tab/>
              <w:t>wejście Polski do UE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daty: 1990 r., 1991 r., 1997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postaci: Jan Olszewski, Aleksander Kwaśniewski, Lech Wałęsa, Hanna Suchocka, Bronisław Komorowski, Lech Kaczyński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rozumie pojęcia: lustracja, SLD, PSL, PiS, PO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wymienia najważniejsze zmiany wprowadzone przez rząd Tadeusza Mazowieckiego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omawia zmiany na polskiej scenie politycznej na początku lat 90.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charakteryzuje przemiany ustrojowe w latach 1989–1997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charakteryzuje najważniejsze treści zawarte w Konstytucji III RP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analizuje przemiany obozu politycznego wywodzącego się z Solidarności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jc w:val="center"/>
            </w:pPr>
            <w:r w:rsidRPr="009B7416">
              <w:t>XL 1</w:t>
            </w:r>
          </w:p>
        </w:tc>
      </w:tr>
      <w:tr w:rsidR="00F513DC" w:rsidRPr="00281584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81" w:type="dxa"/>
              <w:left w:w="85" w:type="dxa"/>
              <w:bottom w:w="181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lastRenderedPageBreak/>
              <w:t>43.</w:t>
            </w:r>
            <w:r w:rsidRPr="00281584"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 xml:space="preserve"> </w:t>
            </w:r>
            <w:r w:rsidRPr="00281584">
              <w:t>Przemiany gospodarczo-społeczne w Polsce po 1989 r.</w:t>
            </w:r>
          </w:p>
          <w:p w:rsidR="00F513DC" w:rsidRPr="00281584" w:rsidRDefault="00F513DC" w:rsidP="0036636D">
            <w:pPr>
              <w:pStyle w:val="RMtabelaIkolumnazagadnienie"/>
            </w:pPr>
            <w:r w:rsidRPr="00281584">
              <w:t>Zagadnienia: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1.</w:t>
            </w:r>
            <w:r w:rsidRPr="00281584">
              <w:tab/>
              <w:t>reformy gospodarki III RP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2.</w:t>
            </w:r>
            <w:r w:rsidRPr="00281584">
              <w:tab/>
              <w:t>koszty społeczne reform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3.</w:t>
            </w:r>
            <w:r w:rsidRPr="00281584">
              <w:tab/>
              <w:t>życie kulturalne i edukacja w III RP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datę 1989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postaci: Leszek Balcerowicz, Wisława Szymborska, Andrzej Wajda, Roman Polański, Krzysztof Kieślowski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podaje przykłady pozytywnych i negatywnych zmian w życiu Polaków po 1989 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rozumie pojęcia: gospodarka rynkowa, restrukturyzacja, prywatyzacja, inflacja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wyjaśnia, na czym polegał plan Balcerowicza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wskazuje trudności, jakie pojawiły się w trakcie realizacji planu Balcerowicza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omawia sytuację gospodarczą Polski w momencie przejęcia rządów przez gabinet Tadeusza Mazowieckiego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omawia przykłady pozytywnych i negatywnych zmian w życiu Polaków po 1989 r.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porównuje modele gospodarki polskiej przed i po 1989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charakteryzuje życie kulturalne III RP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analizuje, dlaczego Polska pod koniec XX w. wciąż znajdowała się na niższym poziomie rozwoju gospodarczego niż kraje zachodnie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jc w:val="center"/>
            </w:pPr>
            <w:r w:rsidRPr="009B7416">
              <w:t>XL 2 3</w:t>
            </w:r>
          </w:p>
        </w:tc>
      </w:tr>
      <w:tr w:rsidR="00F513DC" w:rsidRPr="00281584" w:rsidTr="0036636D">
        <w:trPr>
          <w:trHeight w:val="2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t>44.</w:t>
            </w:r>
            <w:r w:rsidRPr="00281584">
              <w:tab/>
            </w:r>
            <w:r>
              <w:t xml:space="preserve"> </w:t>
            </w:r>
            <w:r w:rsidRPr="00281584">
              <w:t>Polska w NATO i Unii Europejskiej</w:t>
            </w:r>
          </w:p>
          <w:p w:rsidR="00F513DC" w:rsidRPr="00281584" w:rsidRDefault="00F513DC" w:rsidP="0036636D">
            <w:pPr>
              <w:pStyle w:val="RMtabelaIkolumnazagadnienie"/>
            </w:pPr>
            <w:r w:rsidRPr="00281584">
              <w:t>Zagadnienia: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1.</w:t>
            </w:r>
            <w:r w:rsidRPr="00281584">
              <w:tab/>
              <w:t>kierunki polskiej polityki zagranicznej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2.</w:t>
            </w:r>
            <w:r w:rsidRPr="00281584">
              <w:tab/>
              <w:t xml:space="preserve">znaczenie i konsekwencje opuszczenia ziem polskich przez </w:t>
            </w:r>
            <w:r w:rsidRPr="00F4155F">
              <w:t>armię rosyjską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daty: 1999 r., 2004 r.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zna postaci: Jan Nowak-Jeziorański, Zbigniew Brzeziński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wymienia sąsiadów III RP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 xml:space="preserve">rozumie pojęcia: Trójkąt Weimarski; Trójkąt </w:t>
            </w:r>
            <w:proofErr w:type="spellStart"/>
            <w:r w:rsidRPr="00281584">
              <w:t>Wyszehradzki</w:t>
            </w:r>
            <w:proofErr w:type="spellEnd"/>
            <w:r w:rsidRPr="00281584">
              <w:t xml:space="preserve">, Grupa </w:t>
            </w:r>
            <w:proofErr w:type="spellStart"/>
            <w:r w:rsidRPr="00281584">
              <w:t>Wyszehradzka</w:t>
            </w:r>
            <w:proofErr w:type="spellEnd"/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 xml:space="preserve">wskazuje na mapie sąsiadów III RP, członków Trójkąta Weimarskiego, Trójkąta </w:t>
            </w:r>
            <w:proofErr w:type="spellStart"/>
            <w:r w:rsidRPr="00281584">
              <w:t>Wyszehradzkiego</w:t>
            </w:r>
            <w:proofErr w:type="spellEnd"/>
            <w:r w:rsidRPr="00281584">
              <w:t xml:space="preserve"> i Grupy </w:t>
            </w:r>
            <w:proofErr w:type="spellStart"/>
            <w:r w:rsidRPr="00281584">
              <w:t>Wyszehradzkiej</w:t>
            </w:r>
            <w:proofErr w:type="spellEnd"/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omawia główne etapy integracji Polski ze strukturami NATO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omawia główne etapy integracji Polski z UE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dostrzega znaczenie i konsekwencje opuszczenia Polski przez wojska rosyjskie</w:t>
            </w:r>
          </w:p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charakteryzuje stosunki Polski z nowymi sąsiadami</w:t>
            </w:r>
          </w:p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  <w:r w:rsidRPr="00281584">
              <w:t>•</w:t>
            </w:r>
            <w:r w:rsidRPr="00281584">
              <w:tab/>
              <w:t>ocenia politykę zagraniczną III RP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jc w:val="center"/>
            </w:pPr>
            <w:r w:rsidRPr="009B7416">
              <w:t>XLI 1 2</w:t>
            </w:r>
          </w:p>
        </w:tc>
      </w:tr>
      <w:tr w:rsidR="00F513DC" w:rsidRPr="00281584" w:rsidTr="0036636D">
        <w:trPr>
          <w:trHeight w:val="2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RMtabelaIkolumnatytulliczbainnewciecie"/>
            </w:pPr>
            <w:r w:rsidRPr="00281584">
              <w:lastRenderedPageBreak/>
              <w:t>45.</w:t>
            </w:r>
            <w:r>
              <w:t xml:space="preserve"> </w:t>
            </w:r>
            <w:r w:rsidRPr="00281584"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 w:rsidRPr="00281584">
              <w:t>Lekcja powtórzeniowa. Polska i św</w:t>
            </w:r>
            <w:r>
              <w:t>iat na przełomie XX i XXI wieku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13DC" w:rsidRPr="00281584" w:rsidRDefault="00F513DC" w:rsidP="0036636D">
            <w:pPr>
              <w:pStyle w:val="PLATabelatekstwyliczenie"/>
              <w:jc w:val="center"/>
            </w:pPr>
          </w:p>
        </w:tc>
      </w:tr>
      <w:tr w:rsidR="00F513DC" w:rsidRPr="00281584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513DC" w:rsidRPr="00281584" w:rsidRDefault="00F513DC" w:rsidP="0036636D">
            <w:pPr>
              <w:pStyle w:val="RMtabelaIkolumnazagadnienie"/>
            </w:pPr>
            <w:r w:rsidRPr="00281584">
              <w:t>Sprawdzian 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513DC" w:rsidRPr="00281584" w:rsidRDefault="00F513DC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F513DC" w:rsidRPr="00281584" w:rsidRDefault="00F513DC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F513DC" w:rsidRPr="00281584" w:rsidRDefault="00F513DC" w:rsidP="0036636D">
            <w:pPr>
              <w:pStyle w:val="NoParagraphStyle"/>
              <w:spacing w:line="240" w:lineRule="auto"/>
              <w:jc w:val="center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</w:tr>
    </w:tbl>
    <w:p w:rsidR="00C96D0F" w:rsidRDefault="00C96D0F"/>
    <w:sectPr w:rsidR="00C96D0F" w:rsidSect="00F513DC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E0C" w:rsidRDefault="00511E0C" w:rsidP="00F513DC">
      <w:pPr>
        <w:spacing w:after="0" w:line="240" w:lineRule="auto"/>
      </w:pPr>
      <w:r>
        <w:separator/>
      </w:r>
    </w:p>
  </w:endnote>
  <w:endnote w:type="continuationSeparator" w:id="0">
    <w:p w:rsidR="00511E0C" w:rsidRDefault="00511E0C" w:rsidP="00F5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gendaPl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utch801Hd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gendaPl BoldCondensed">
    <w:altName w:val="Arial"/>
    <w:panose1 w:val="00000000000000000000"/>
    <w:charset w:val="00"/>
    <w:family w:val="modern"/>
    <w:notTrueType/>
    <w:pitch w:val="variable"/>
    <w:sig w:usb0="00000007" w:usb1="5000204B" w:usb2="00000000" w:usb3="00000000" w:csb0="00000003" w:csb1="00000000"/>
  </w:font>
  <w:font w:name="AgendaPl RegularCondense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285675"/>
      <w:docPartObj>
        <w:docPartGallery w:val="Page Numbers (Bottom of Page)"/>
        <w:docPartUnique/>
      </w:docPartObj>
    </w:sdtPr>
    <w:sdtContent>
      <w:p w:rsidR="00F513DC" w:rsidRDefault="00CA6A5F">
        <w:pPr>
          <w:pStyle w:val="Stopka"/>
          <w:jc w:val="center"/>
        </w:pPr>
        <w:fldSimple w:instr=" PAGE   \* MERGEFORMAT ">
          <w:r w:rsidR="006A171E">
            <w:rPr>
              <w:noProof/>
            </w:rPr>
            <w:t>23</w:t>
          </w:r>
        </w:fldSimple>
      </w:p>
    </w:sdtContent>
  </w:sdt>
  <w:p w:rsidR="00F513DC" w:rsidRDefault="00F513D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E0C" w:rsidRDefault="00511E0C" w:rsidP="00F513DC">
      <w:pPr>
        <w:spacing w:after="0" w:line="240" w:lineRule="auto"/>
      </w:pPr>
      <w:r>
        <w:separator/>
      </w:r>
    </w:p>
  </w:footnote>
  <w:footnote w:type="continuationSeparator" w:id="0">
    <w:p w:rsidR="00511E0C" w:rsidRDefault="00511E0C" w:rsidP="00F51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13DC"/>
    <w:rsid w:val="002F5A43"/>
    <w:rsid w:val="00511E0C"/>
    <w:rsid w:val="0062333D"/>
    <w:rsid w:val="006A171E"/>
    <w:rsid w:val="007955BF"/>
    <w:rsid w:val="00C96D0F"/>
    <w:rsid w:val="00CA6A5F"/>
    <w:rsid w:val="00F51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3DC"/>
    <w:pPr>
      <w:spacing w:line="276" w:lineRule="auto"/>
      <w:jc w:val="left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1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13D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1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13DC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3D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513DC"/>
    <w:pPr>
      <w:ind w:left="720"/>
      <w:contextualSpacing/>
    </w:pPr>
  </w:style>
  <w:style w:type="table" w:styleId="Tabela-Siatka">
    <w:name w:val="Table Grid"/>
    <w:basedOn w:val="Standardowy"/>
    <w:uiPriority w:val="59"/>
    <w:rsid w:val="00F513DC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F513DC"/>
    <w:pPr>
      <w:widowControl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pl-PL"/>
    </w:rPr>
  </w:style>
  <w:style w:type="paragraph" w:customStyle="1" w:styleId="007PODSTAWAtytul">
    <w:name w:val="007 PODSTAWA_tytul"/>
    <w:basedOn w:val="NoParagraphStyle"/>
    <w:uiPriority w:val="99"/>
    <w:rsid w:val="00F513DC"/>
    <w:pPr>
      <w:spacing w:line="240" w:lineRule="atLeast"/>
      <w:jc w:val="center"/>
    </w:pPr>
    <w:rPr>
      <w:rFonts w:ascii="AgendaPl Bold" w:hAnsi="AgendaPl Bold" w:cs="AgendaPl Bold"/>
      <w:b/>
      <w:bCs/>
      <w:color w:val="FF7F00"/>
      <w:sz w:val="48"/>
      <w:szCs w:val="48"/>
    </w:rPr>
  </w:style>
  <w:style w:type="paragraph" w:customStyle="1" w:styleId="bodytekstdutch1012">
    <w:name w:val="body tekst dutch 10/12"/>
    <w:basedOn w:val="NoParagraphStyle"/>
    <w:uiPriority w:val="99"/>
    <w:rsid w:val="00F513DC"/>
    <w:pPr>
      <w:tabs>
        <w:tab w:val="left" w:pos="170"/>
      </w:tabs>
      <w:spacing w:line="240" w:lineRule="atLeast"/>
      <w:jc w:val="both"/>
    </w:pPr>
    <w:rPr>
      <w:rFonts w:ascii="Dutch801HdEU" w:hAnsi="Dutch801HdEU" w:cs="Dutch801HdEU"/>
      <w:sz w:val="20"/>
      <w:szCs w:val="20"/>
    </w:rPr>
  </w:style>
  <w:style w:type="paragraph" w:customStyle="1" w:styleId="100tabelaglowkaAdam">
    <w:name w:val="!100_tabela glowka (Adam)"/>
    <w:basedOn w:val="NoParagraphStyle"/>
    <w:uiPriority w:val="99"/>
    <w:rsid w:val="00F513DC"/>
    <w:pPr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</w:rPr>
  </w:style>
  <w:style w:type="paragraph" w:customStyle="1" w:styleId="tabelaglowkaBIALAtabela">
    <w:name w:val="tabela_glowka_BIALA (tabela)"/>
    <w:basedOn w:val="Normalny"/>
    <w:uiPriority w:val="99"/>
    <w:rsid w:val="00F513DC"/>
    <w:pPr>
      <w:widowControl w:val="0"/>
      <w:autoSpaceDE w:val="0"/>
      <w:autoSpaceDN w:val="0"/>
      <w:adjustRightInd w:val="0"/>
      <w:spacing w:after="0" w:line="240" w:lineRule="atLeast"/>
      <w:jc w:val="center"/>
      <w:textAlignment w:val="center"/>
    </w:pPr>
    <w:rPr>
      <w:rFonts w:ascii="AgendaPl BoldCondensed" w:hAnsi="AgendaPl BoldCondensed" w:cs="AgendaPl BoldCondensed"/>
      <w:b/>
      <w:bCs/>
      <w:color w:val="FFFFFF"/>
      <w:sz w:val="24"/>
      <w:szCs w:val="24"/>
    </w:rPr>
  </w:style>
  <w:style w:type="paragraph" w:customStyle="1" w:styleId="RMtabelaIkolumnatytulliczbainnewciecie">
    <w:name w:val="RM tabela_I kolumna_tytul + liczba_inne wciecie"/>
    <w:basedOn w:val="NoParagraphStyle"/>
    <w:uiPriority w:val="99"/>
    <w:rsid w:val="00F513DC"/>
    <w:pPr>
      <w:tabs>
        <w:tab w:val="right" w:pos="283"/>
        <w:tab w:val="left" w:pos="397"/>
      </w:tabs>
      <w:spacing w:line="255" w:lineRule="atLeast"/>
      <w:ind w:left="227" w:hanging="227"/>
    </w:pPr>
    <w:rPr>
      <w:rFonts w:ascii="AgendaPl BoldCondensed" w:hAnsi="AgendaPl BoldCondensed" w:cs="AgendaPl BoldCondensed"/>
      <w:b/>
      <w:bCs/>
      <w:sz w:val="20"/>
      <w:szCs w:val="20"/>
    </w:rPr>
  </w:style>
  <w:style w:type="paragraph" w:customStyle="1" w:styleId="RMtabelaIkolumnazagadnienie">
    <w:name w:val="RM tabela_I kolumna zagadnienie"/>
    <w:basedOn w:val="NoParagraphStyle"/>
    <w:uiPriority w:val="99"/>
    <w:rsid w:val="00F513DC"/>
    <w:pPr>
      <w:tabs>
        <w:tab w:val="right" w:pos="283"/>
        <w:tab w:val="left" w:pos="397"/>
      </w:tabs>
      <w:spacing w:before="142" w:line="255" w:lineRule="atLeast"/>
      <w:ind w:left="227" w:hanging="227"/>
    </w:pPr>
    <w:rPr>
      <w:rFonts w:ascii="AgendaPl BoldCondensed" w:hAnsi="AgendaPl BoldCondensed" w:cs="AgendaPl BoldCondensed"/>
      <w:b/>
      <w:bCs/>
      <w:sz w:val="20"/>
      <w:szCs w:val="20"/>
    </w:rPr>
  </w:style>
  <w:style w:type="paragraph" w:customStyle="1" w:styleId="PLATabelatekstwyliczenie">
    <w:name w:val="PLA Tabela tekst wyliczenie"/>
    <w:basedOn w:val="NoParagraphStyle"/>
    <w:uiPriority w:val="99"/>
    <w:rsid w:val="00F513DC"/>
    <w:pPr>
      <w:tabs>
        <w:tab w:val="left" w:pos="170"/>
      </w:tabs>
      <w:suppressAutoHyphens/>
      <w:spacing w:line="248" w:lineRule="atLeast"/>
      <w:ind w:left="170" w:hanging="170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tekstcentre">
    <w:name w:val="PLA Tabela tekst centre"/>
    <w:basedOn w:val="NoParagraphStyle"/>
    <w:uiPriority w:val="99"/>
    <w:rsid w:val="00F513DC"/>
    <w:pPr>
      <w:tabs>
        <w:tab w:val="left" w:pos="170"/>
      </w:tabs>
      <w:spacing w:line="255" w:lineRule="atLeast"/>
      <w:jc w:val="center"/>
    </w:pPr>
    <w:rPr>
      <w:rFonts w:ascii="AgendaPl RegularCondensed" w:hAnsi="AgendaPl RegularCondensed" w:cs="AgendaPl RegularCondensed"/>
      <w:sz w:val="20"/>
      <w:szCs w:val="20"/>
    </w:rPr>
  </w:style>
  <w:style w:type="character" w:customStyle="1" w:styleId="PLAboldPSOxInne">
    <w:name w:val="PLA_bold_PSO (xInne)"/>
    <w:uiPriority w:val="99"/>
    <w:rsid w:val="00F513DC"/>
    <w:rPr>
      <w:b/>
      <w:bCs/>
    </w:rPr>
  </w:style>
  <w:style w:type="character" w:customStyle="1" w:styleId="CondensedItalic">
    <w:name w:val="Condensed Italic"/>
    <w:uiPriority w:val="99"/>
    <w:rsid w:val="00F513D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4780</Words>
  <Characters>28686</Characters>
  <Application>Microsoft Office Word</Application>
  <DocSecurity>0</DocSecurity>
  <Lines>239</Lines>
  <Paragraphs>66</Paragraphs>
  <ScaleCrop>false</ScaleCrop>
  <Company/>
  <LinksUpToDate>false</LinksUpToDate>
  <CharactersWithSpaces>33400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grześ piątek</dc:creator>
  <cp:lastModifiedBy>grześ piątek</cp:lastModifiedBy>
  <cp:revision>3</cp:revision>
  <dcterms:created xsi:type="dcterms:W3CDTF">2025-08-31T13:19:00Z</dcterms:created>
  <dcterms:modified xsi:type="dcterms:W3CDTF">2025-08-31T13:31:00Z</dcterms:modified>
</cp:coreProperties>
</file>